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692F83" w14:textId="78ABE0BE" w:rsidR="003A5210" w:rsidRPr="00055413" w:rsidRDefault="003A5210" w:rsidP="003A5210">
      <w:pPr>
        <w:pStyle w:val="Bezodstpw"/>
        <w:spacing w:line="276" w:lineRule="auto"/>
        <w:jc w:val="right"/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</w:pPr>
      <w:bookmarkStart w:id="0" w:name="_Hlk189141331"/>
      <w:r w:rsidRPr="000554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 xml:space="preserve">Załącznik nr 1 do Zapytania ofertowego Numer </w:t>
      </w:r>
      <w:r w:rsidR="00E124F7" w:rsidRPr="000554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1</w:t>
      </w:r>
      <w:r w:rsidRPr="000554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>/2025</w:t>
      </w:r>
    </w:p>
    <w:p w14:paraId="03EE9D0B" w14:textId="77777777" w:rsidR="003A5210" w:rsidRPr="00055413" w:rsidRDefault="003A5210" w:rsidP="003A5210">
      <w:pPr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5015A6BE" w14:textId="77777777" w:rsidR="00D81474" w:rsidRPr="00055413" w:rsidRDefault="00D81474" w:rsidP="003A5210">
      <w:pPr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7645F12D" w14:textId="77777777" w:rsidR="003A5210" w:rsidRPr="00055413" w:rsidRDefault="003A5210" w:rsidP="003A5210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color w:val="000000" w:themeColor="text1"/>
          <w:sz w:val="20"/>
          <w:szCs w:val="20"/>
        </w:rPr>
        <w:tab/>
        <w:t xml:space="preserve"> ____________________________________</w:t>
      </w:r>
      <w:r w:rsidRPr="00055413">
        <w:rPr>
          <w:rFonts w:ascii="Calibri Light" w:hAnsi="Calibri Light" w:cs="Calibri Light"/>
          <w:color w:val="000000" w:themeColor="text1"/>
          <w:sz w:val="20"/>
          <w:szCs w:val="20"/>
        </w:rPr>
        <w:tab/>
        <w:t>__________________, dnia ____________</w:t>
      </w:r>
    </w:p>
    <w:p w14:paraId="744232F8" w14:textId="77777777" w:rsidR="003A5210" w:rsidRPr="00055413" w:rsidRDefault="003A5210" w:rsidP="003A5210">
      <w:pPr>
        <w:tabs>
          <w:tab w:val="center" w:pos="1985"/>
          <w:tab w:val="center" w:pos="7088"/>
        </w:tabs>
        <w:spacing w:after="0"/>
        <w:jc w:val="both"/>
        <w:rPr>
          <w:rFonts w:ascii="Calibri Light" w:hAnsi="Calibri Light" w:cs="Calibri Light"/>
          <w:i/>
          <w:color w:val="000000" w:themeColor="text1"/>
          <w:sz w:val="16"/>
          <w:szCs w:val="16"/>
        </w:rPr>
      </w:pPr>
      <w:r w:rsidRPr="00055413">
        <w:rPr>
          <w:rFonts w:ascii="Calibri Light" w:hAnsi="Calibri Light" w:cs="Calibri Light"/>
          <w:i/>
          <w:color w:val="000000" w:themeColor="text1"/>
          <w:sz w:val="16"/>
          <w:szCs w:val="16"/>
        </w:rPr>
        <w:tab/>
        <w:t>(pieczątka nagłówkowa oferenta)</w:t>
      </w:r>
      <w:r w:rsidRPr="00055413">
        <w:rPr>
          <w:rFonts w:ascii="Calibri Light" w:hAnsi="Calibri Light" w:cs="Calibri Light"/>
          <w:i/>
          <w:color w:val="000000" w:themeColor="text1"/>
          <w:sz w:val="16"/>
          <w:szCs w:val="16"/>
        </w:rPr>
        <w:tab/>
        <w:t>(miejscowość, data)</w:t>
      </w:r>
    </w:p>
    <w:p w14:paraId="78BDC4FA" w14:textId="77777777" w:rsidR="00370298" w:rsidRPr="00055413" w:rsidRDefault="00370298" w:rsidP="00122A51">
      <w:pPr>
        <w:spacing w:after="0"/>
        <w:jc w:val="center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</w:p>
    <w:p w14:paraId="4F253F42" w14:textId="6184E17E" w:rsidR="00370298" w:rsidRPr="00055413" w:rsidRDefault="00D05655" w:rsidP="00122A51">
      <w:pPr>
        <w:spacing w:after="0"/>
        <w:jc w:val="center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FORMULARZ OFERTY</w:t>
      </w:r>
    </w:p>
    <w:bookmarkEnd w:id="0"/>
    <w:p w14:paraId="231B01FB" w14:textId="1934DEC6" w:rsidR="00370298" w:rsidRPr="00055413" w:rsidRDefault="00370298" w:rsidP="007C5368">
      <w:pPr>
        <w:tabs>
          <w:tab w:val="left" w:pos="1418"/>
        </w:tabs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color w:val="000000" w:themeColor="text1"/>
          <w:sz w:val="20"/>
          <w:szCs w:val="20"/>
        </w:rPr>
        <w:t>W odpowiedzi n</w:t>
      </w:r>
      <w:r w:rsidR="009928C0" w:rsidRPr="00055413">
        <w:rPr>
          <w:rFonts w:ascii="Calibri Light" w:hAnsi="Calibri Light" w:cs="Calibri Light"/>
          <w:color w:val="000000" w:themeColor="text1"/>
          <w:sz w:val="20"/>
          <w:szCs w:val="20"/>
        </w:rPr>
        <w:t>a zapytanie ofertowe</w:t>
      </w:r>
      <w:r w:rsidRPr="00055413">
        <w:rPr>
          <w:rFonts w:ascii="Calibri Light" w:hAnsi="Calibri Light" w:cs="Calibri Light"/>
          <w:color w:val="000000" w:themeColor="text1"/>
          <w:sz w:val="20"/>
          <w:szCs w:val="20"/>
        </w:rPr>
        <w:t xml:space="preserve"> dotyczące</w:t>
      </w:r>
      <w:r w:rsidR="00AF16BB" w:rsidRPr="00055413">
        <w:rPr>
          <w:rFonts w:ascii="Calibri Light" w:hAnsi="Calibri Light" w:cs="Calibri Light"/>
          <w:color w:val="000000" w:themeColor="text1"/>
          <w:sz w:val="20"/>
          <w:szCs w:val="20"/>
        </w:rPr>
        <w:t>:</w:t>
      </w:r>
      <w:r w:rsidR="00CC0A56" w:rsidRPr="00055413">
        <w:rPr>
          <w:rFonts w:ascii="Calibri Light" w:hAnsi="Calibri Light" w:cs="Calibri Light"/>
          <w:color w:val="000000" w:themeColor="text1"/>
          <w:sz w:val="20"/>
          <w:szCs w:val="20"/>
        </w:rPr>
        <w:t xml:space="preserve"> </w:t>
      </w:r>
      <w:r w:rsidR="00CC0A56" w:rsidRPr="000554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 xml:space="preserve">Dostawy </w:t>
      </w:r>
      <w:r w:rsidR="00990837" w:rsidRPr="00055413">
        <w:rPr>
          <w:rFonts w:ascii="Calibri Light" w:hAnsi="Calibri Light" w:cs="Calibri Light"/>
          <w:b/>
          <w:bCs/>
          <w:color w:val="000000" w:themeColor="text1"/>
          <w:sz w:val="20"/>
          <w:szCs w:val="20"/>
        </w:rPr>
        <w:t xml:space="preserve">aparatury laboratoryjnej do działu B+R </w:t>
      </w:r>
      <w:r w:rsidRPr="00055413">
        <w:rPr>
          <w:rFonts w:ascii="Calibri Light" w:hAnsi="Calibri Light" w:cs="Calibri Light"/>
          <w:color w:val="000000" w:themeColor="text1"/>
          <w:sz w:val="20"/>
          <w:szCs w:val="20"/>
        </w:rPr>
        <w:t xml:space="preserve">składam niniejszą </w:t>
      </w:r>
      <w:r w:rsidR="009928C0" w:rsidRPr="00055413">
        <w:rPr>
          <w:rFonts w:ascii="Calibri Light" w:hAnsi="Calibri Light" w:cs="Calibri Light"/>
          <w:color w:val="000000" w:themeColor="text1"/>
          <w:sz w:val="20"/>
          <w:szCs w:val="20"/>
        </w:rPr>
        <w:t>ofertę na</w:t>
      </w:r>
      <w:r w:rsidR="0091611C" w:rsidRPr="00055413">
        <w:rPr>
          <w:rFonts w:ascii="Calibri Light" w:hAnsi="Calibri Light" w:cs="Calibri Light"/>
          <w:color w:val="000000" w:themeColor="text1"/>
          <w:sz w:val="20"/>
          <w:szCs w:val="20"/>
        </w:rPr>
        <w:t>:</w:t>
      </w:r>
    </w:p>
    <w:p w14:paraId="3B7A008F" w14:textId="77777777" w:rsidR="0091611C" w:rsidRPr="00055413" w:rsidRDefault="0091611C" w:rsidP="007C5368">
      <w:pPr>
        <w:tabs>
          <w:tab w:val="left" w:pos="1418"/>
        </w:tabs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2346"/>
      </w:tblGrid>
      <w:tr w:rsidR="0091611C" w:rsidRPr="00055413" w14:paraId="008B29EC" w14:textId="77777777" w:rsidTr="0091611C">
        <w:trPr>
          <w:trHeight w:val="270"/>
        </w:trPr>
        <w:tc>
          <w:tcPr>
            <w:tcW w:w="3737" w:type="pct"/>
            <w:shd w:val="clear" w:color="auto" w:fill="BFBFBF" w:themeFill="background1" w:themeFillShade="BF"/>
            <w:noWrap/>
            <w:vAlign w:val="center"/>
            <w:hideMark/>
          </w:tcPr>
          <w:p w14:paraId="4F3F54D5" w14:textId="77777777" w:rsidR="0091611C" w:rsidRPr="00055413" w:rsidRDefault="0091611C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Części zamówienia</w:t>
            </w:r>
          </w:p>
        </w:tc>
        <w:tc>
          <w:tcPr>
            <w:tcW w:w="1263" w:type="pct"/>
            <w:shd w:val="clear" w:color="auto" w:fill="BFBFBF" w:themeFill="background1" w:themeFillShade="BF"/>
            <w:noWrap/>
            <w:vAlign w:val="center"/>
            <w:hideMark/>
          </w:tcPr>
          <w:p w14:paraId="4BA65F19" w14:textId="1B80ECEE" w:rsidR="0091611C" w:rsidRPr="00055413" w:rsidRDefault="0091611C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TAK/NIE</w:t>
            </w:r>
            <w:r w:rsidRPr="00055413">
              <w:rPr>
                <w:rStyle w:val="Odwoanieprzypisudolnego"/>
                <w:rFonts w:ascii="Calibri Light" w:hAnsi="Calibri Light" w:cs="Calibri Light"/>
                <w:b/>
                <w:iCs/>
                <w:sz w:val="20"/>
                <w:szCs w:val="20"/>
              </w:rPr>
              <w:footnoteReference w:id="1"/>
            </w:r>
          </w:p>
        </w:tc>
      </w:tr>
      <w:tr w:rsidR="0091611C" w:rsidRPr="00055413" w14:paraId="55AFD199" w14:textId="77777777" w:rsidTr="0091611C">
        <w:trPr>
          <w:trHeight w:val="267"/>
        </w:trPr>
        <w:tc>
          <w:tcPr>
            <w:tcW w:w="3737" w:type="pct"/>
            <w:noWrap/>
            <w:hideMark/>
          </w:tcPr>
          <w:p w14:paraId="17B8E3FC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3.1.1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1: </w:t>
            </w:r>
          </w:p>
          <w:p w14:paraId="2B0F0986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Mieszalnik laboratoryjny vacuum do 100 g, szt. 1</w:t>
            </w:r>
          </w:p>
          <w:p w14:paraId="7AED1E63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3.1.1.2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wytrzymałościowa, szt. 1</w:t>
            </w:r>
          </w:p>
          <w:p w14:paraId="75B3AB75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3.1.1.3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do badań starzeniowych, szt. 1</w:t>
            </w:r>
          </w:p>
          <w:p w14:paraId="5D01452A" w14:textId="08C58C23" w:rsidR="0091611C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3.1.1.4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do badań wypływu kleju z opakowania ciśnieniowego, szt. 1</w:t>
            </w:r>
          </w:p>
        </w:tc>
        <w:tc>
          <w:tcPr>
            <w:tcW w:w="1263" w:type="pct"/>
            <w:noWrap/>
            <w:vAlign w:val="center"/>
            <w:hideMark/>
          </w:tcPr>
          <w:p w14:paraId="14C73A25" w14:textId="77777777" w:rsidR="0091611C" w:rsidRPr="00055413" w:rsidRDefault="0091611C" w:rsidP="00055413">
            <w:pPr>
              <w:spacing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 </w:t>
            </w:r>
          </w:p>
        </w:tc>
      </w:tr>
      <w:tr w:rsidR="0091611C" w:rsidRPr="00055413" w14:paraId="6AC7CE4D" w14:textId="77777777" w:rsidTr="0091611C">
        <w:trPr>
          <w:trHeight w:val="270"/>
        </w:trPr>
        <w:tc>
          <w:tcPr>
            <w:tcW w:w="3737" w:type="pct"/>
            <w:noWrap/>
          </w:tcPr>
          <w:p w14:paraId="7C90DBBC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3.1.2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2: </w:t>
            </w:r>
          </w:p>
          <w:p w14:paraId="5C4AB67A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Durometr (twardościomierz), szt. 1</w:t>
            </w:r>
          </w:p>
          <w:p w14:paraId="394757D6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3.1.2.2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Miernik przewodności elektrycznej, szt. 1</w:t>
            </w:r>
          </w:p>
          <w:p w14:paraId="01018DB4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3.1.2.3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Termometr laboratoryjny, szt. 1</w:t>
            </w:r>
          </w:p>
          <w:p w14:paraId="33A5E784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3.1.2.4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Miernik pH, szt. 1</w:t>
            </w:r>
          </w:p>
          <w:p w14:paraId="7EAF8479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3.1.2.5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Waga laboratoryjna, szt. 1</w:t>
            </w:r>
          </w:p>
          <w:p w14:paraId="4B48F609" w14:textId="2E7A1347" w:rsidR="0091611C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3.1.2.6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Klucz dynamometryczny cyfrowy, szt. 1</w:t>
            </w:r>
          </w:p>
        </w:tc>
        <w:tc>
          <w:tcPr>
            <w:tcW w:w="1263" w:type="pct"/>
            <w:noWrap/>
            <w:vAlign w:val="center"/>
          </w:tcPr>
          <w:p w14:paraId="49138319" w14:textId="77777777" w:rsidR="0091611C" w:rsidRPr="00055413" w:rsidRDefault="0091611C" w:rsidP="00055413">
            <w:pPr>
              <w:spacing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91611C" w:rsidRPr="00055413" w14:paraId="1B2BB84A" w14:textId="77777777" w:rsidTr="0091611C">
        <w:trPr>
          <w:trHeight w:val="270"/>
        </w:trPr>
        <w:tc>
          <w:tcPr>
            <w:tcW w:w="3737" w:type="pct"/>
            <w:noWrap/>
          </w:tcPr>
          <w:p w14:paraId="70D06281" w14:textId="77777777" w:rsidR="004434D9" w:rsidRPr="00055413" w:rsidRDefault="004434D9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3.1.3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3: </w:t>
            </w:r>
          </w:p>
          <w:p w14:paraId="22B2B8A2" w14:textId="055FD2E5" w:rsidR="0091611C" w:rsidRPr="00055413" w:rsidRDefault="004434D9" w:rsidP="00055413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3.1.3.1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Komora solna, szt. 1</w:t>
            </w:r>
          </w:p>
        </w:tc>
        <w:tc>
          <w:tcPr>
            <w:tcW w:w="1263" w:type="pct"/>
            <w:noWrap/>
            <w:vAlign w:val="center"/>
          </w:tcPr>
          <w:p w14:paraId="3D61DC4B" w14:textId="77777777" w:rsidR="0091611C" w:rsidRPr="00055413" w:rsidRDefault="0091611C" w:rsidP="00055413">
            <w:pPr>
              <w:spacing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</w:tbl>
    <w:p w14:paraId="2B846041" w14:textId="77777777" w:rsidR="0091611C" w:rsidRPr="00055413" w:rsidRDefault="0091611C" w:rsidP="007C5368">
      <w:pPr>
        <w:tabs>
          <w:tab w:val="left" w:pos="1418"/>
        </w:tabs>
        <w:spacing w:after="0"/>
        <w:jc w:val="both"/>
        <w:rPr>
          <w:rFonts w:ascii="Calibri Light" w:hAnsi="Calibri Light" w:cs="Calibri Light"/>
          <w:color w:val="000000" w:themeColor="text1"/>
          <w:sz w:val="20"/>
          <w:szCs w:val="20"/>
        </w:rPr>
      </w:pPr>
    </w:p>
    <w:p w14:paraId="564091E0" w14:textId="4A823D73" w:rsidR="00370298" w:rsidRPr="00C33B87" w:rsidRDefault="000E1764" w:rsidP="00C33B87">
      <w:pPr>
        <w:shd w:val="clear" w:color="auto" w:fill="D9D9D9" w:themeFill="background1" w:themeFillShade="D9"/>
        <w:spacing w:before="240" w:after="120"/>
        <w:jc w:val="center"/>
        <w:rPr>
          <w:rFonts w:ascii="Calibri Light" w:hAnsi="Calibri Light" w:cs="Calibri Light"/>
          <w:b/>
          <w:color w:val="000000" w:themeColor="text1"/>
        </w:rPr>
      </w:pPr>
      <w:r w:rsidRPr="00C33B87">
        <w:rPr>
          <w:rFonts w:ascii="Calibri Light" w:hAnsi="Calibri Light" w:cs="Calibri Light"/>
          <w:b/>
          <w:color w:val="000000" w:themeColor="text1"/>
        </w:rPr>
        <w:t>CENA: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4110"/>
        <w:gridCol w:w="1418"/>
        <w:gridCol w:w="1417"/>
        <w:gridCol w:w="1694"/>
      </w:tblGrid>
      <w:tr w:rsidR="0074624A" w:rsidRPr="008E23BF" w14:paraId="26DAC219" w14:textId="77777777" w:rsidTr="008E23BF">
        <w:trPr>
          <w:trHeight w:val="270"/>
        </w:trPr>
        <w:tc>
          <w:tcPr>
            <w:tcW w:w="421" w:type="dxa"/>
            <w:shd w:val="clear" w:color="auto" w:fill="BFBFBF" w:themeFill="background1" w:themeFillShade="BF"/>
            <w:noWrap/>
            <w:vAlign w:val="center"/>
            <w:hideMark/>
          </w:tcPr>
          <w:p w14:paraId="0247057F" w14:textId="77777777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Lp.</w:t>
            </w:r>
          </w:p>
        </w:tc>
        <w:tc>
          <w:tcPr>
            <w:tcW w:w="4110" w:type="dxa"/>
            <w:shd w:val="clear" w:color="auto" w:fill="BFBFBF" w:themeFill="background1" w:themeFillShade="BF"/>
            <w:noWrap/>
            <w:vAlign w:val="center"/>
            <w:hideMark/>
          </w:tcPr>
          <w:p w14:paraId="79AA8378" w14:textId="3D81B585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Części zamówienia</w:t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  <w:vAlign w:val="center"/>
            <w:hideMark/>
          </w:tcPr>
          <w:p w14:paraId="1D82847D" w14:textId="7A5546C1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Cena netto </w:t>
            </w: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(PLN, EUR, USD</w:t>
            </w:r>
            <w:r w:rsidRPr="008E23BF">
              <w:rPr>
                <w:rFonts w:ascii="Calibri Light" w:hAnsi="Calibri Light" w:cs="Calibri Light"/>
                <w:b/>
                <w:color w:val="EE0000"/>
                <w:sz w:val="20"/>
                <w:szCs w:val="20"/>
              </w:rPr>
              <w:t>*</w:t>
            </w: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1417" w:type="dxa"/>
            <w:shd w:val="clear" w:color="auto" w:fill="BFBFBF" w:themeFill="background1" w:themeFillShade="BF"/>
            <w:vAlign w:val="center"/>
          </w:tcPr>
          <w:p w14:paraId="60A9706E" w14:textId="38D43F3D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 xml:space="preserve">Cena brutto </w:t>
            </w: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(PLN, EUR, USD</w:t>
            </w:r>
            <w:r w:rsidRPr="008E23BF">
              <w:rPr>
                <w:rFonts w:ascii="Calibri Light" w:hAnsi="Calibri Light" w:cs="Calibri Light"/>
                <w:b/>
                <w:color w:val="EE0000"/>
                <w:sz w:val="20"/>
                <w:szCs w:val="20"/>
              </w:rPr>
              <w:t>*</w:t>
            </w: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  <w:tc>
          <w:tcPr>
            <w:tcW w:w="1694" w:type="dxa"/>
            <w:shd w:val="clear" w:color="auto" w:fill="BFBFBF" w:themeFill="background1" w:themeFillShade="BF"/>
            <w:noWrap/>
            <w:vAlign w:val="center"/>
            <w:hideMark/>
          </w:tcPr>
          <w:p w14:paraId="0F77BCB9" w14:textId="77777777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Gwarancja</w:t>
            </w:r>
          </w:p>
          <w:p w14:paraId="33217D90" w14:textId="11D6052E" w:rsidR="0074624A" w:rsidRPr="008E23BF" w:rsidRDefault="0074624A" w:rsidP="00055413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(</w:t>
            </w:r>
            <w:r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 xml:space="preserve">min. </w:t>
            </w:r>
            <w:r w:rsidR="00055413"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>12</w:t>
            </w:r>
            <w:r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 xml:space="preserve"> miesi</w:t>
            </w:r>
            <w:r w:rsidR="00055413"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>ę</w:t>
            </w:r>
            <w:r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>c</w:t>
            </w:r>
            <w:r w:rsidR="00055413" w:rsidRPr="008E23BF">
              <w:rPr>
                <w:rFonts w:ascii="Calibri Light" w:hAnsi="Calibri Light" w:cs="Calibri Light"/>
                <w:b/>
                <w:i/>
                <w:iCs/>
                <w:sz w:val="20"/>
                <w:szCs w:val="20"/>
              </w:rPr>
              <w:t>y</w:t>
            </w:r>
            <w:r w:rsidRPr="008E23BF">
              <w:rPr>
                <w:rFonts w:ascii="Calibri Light" w:hAnsi="Calibri Light" w:cs="Calibri Light"/>
                <w:b/>
                <w:sz w:val="20"/>
                <w:szCs w:val="20"/>
              </w:rPr>
              <w:t>)</w:t>
            </w:r>
          </w:p>
        </w:tc>
      </w:tr>
      <w:tr w:rsidR="00055413" w:rsidRPr="00055413" w14:paraId="7B7C3DB8" w14:textId="77777777" w:rsidTr="00055413">
        <w:trPr>
          <w:trHeight w:val="267"/>
        </w:trPr>
        <w:tc>
          <w:tcPr>
            <w:tcW w:w="9060" w:type="dxa"/>
            <w:gridSpan w:val="5"/>
            <w:shd w:val="clear" w:color="auto" w:fill="D9D9D9" w:themeFill="background1" w:themeFillShade="D9"/>
            <w:noWrap/>
          </w:tcPr>
          <w:p w14:paraId="72608286" w14:textId="746250F4" w:rsidR="00055413" w:rsidRPr="00055413" w:rsidRDefault="00055413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Cześć 1:</w:t>
            </w:r>
          </w:p>
        </w:tc>
      </w:tr>
      <w:tr w:rsidR="0088592F" w:rsidRPr="00055413" w14:paraId="7DEEA004" w14:textId="77777777" w:rsidTr="0088592F">
        <w:trPr>
          <w:trHeight w:val="267"/>
        </w:trPr>
        <w:tc>
          <w:tcPr>
            <w:tcW w:w="421" w:type="dxa"/>
            <w:noWrap/>
            <w:hideMark/>
          </w:tcPr>
          <w:p w14:paraId="55DEC932" w14:textId="77777777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1</w:t>
            </w:r>
          </w:p>
        </w:tc>
        <w:tc>
          <w:tcPr>
            <w:tcW w:w="4110" w:type="dxa"/>
            <w:noWrap/>
            <w:hideMark/>
          </w:tcPr>
          <w:p w14:paraId="5ED967DE" w14:textId="11D0052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Mieszalnik laboratoryjny vacuum do 100 g, szt. 1</w:t>
            </w:r>
          </w:p>
        </w:tc>
        <w:tc>
          <w:tcPr>
            <w:tcW w:w="1418" w:type="dxa"/>
            <w:noWrap/>
            <w:vAlign w:val="center"/>
            <w:hideMark/>
          </w:tcPr>
          <w:p w14:paraId="55728E48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417" w:type="dxa"/>
            <w:vAlign w:val="center"/>
          </w:tcPr>
          <w:p w14:paraId="26C949CF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694" w:type="dxa"/>
            <w:vMerge w:val="restart"/>
            <w:noWrap/>
            <w:vAlign w:val="center"/>
            <w:hideMark/>
          </w:tcPr>
          <w:p w14:paraId="13214206" w14:textId="59BA7B70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_______ m-ce</w:t>
            </w:r>
          </w:p>
        </w:tc>
      </w:tr>
      <w:tr w:rsidR="0088592F" w:rsidRPr="00055413" w14:paraId="62DCD9D0" w14:textId="77777777" w:rsidTr="008E23BF">
        <w:trPr>
          <w:trHeight w:val="270"/>
        </w:trPr>
        <w:tc>
          <w:tcPr>
            <w:tcW w:w="421" w:type="dxa"/>
            <w:noWrap/>
          </w:tcPr>
          <w:p w14:paraId="5BAC9836" w14:textId="4C94E8FA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2</w:t>
            </w:r>
          </w:p>
        </w:tc>
        <w:tc>
          <w:tcPr>
            <w:tcW w:w="4110" w:type="dxa"/>
            <w:noWrap/>
          </w:tcPr>
          <w:p w14:paraId="07583D77" w14:textId="5E9BD4EE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Maszyna wytrzymałościowa, szt. 1</w:t>
            </w:r>
          </w:p>
        </w:tc>
        <w:tc>
          <w:tcPr>
            <w:tcW w:w="1418" w:type="dxa"/>
            <w:noWrap/>
            <w:vAlign w:val="center"/>
          </w:tcPr>
          <w:p w14:paraId="5F3ABCA5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B63EB8B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</w:tcPr>
          <w:p w14:paraId="73501905" w14:textId="547C5483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5892E148" w14:textId="77777777" w:rsidTr="008E23BF">
        <w:trPr>
          <w:trHeight w:val="270"/>
        </w:trPr>
        <w:tc>
          <w:tcPr>
            <w:tcW w:w="421" w:type="dxa"/>
            <w:noWrap/>
          </w:tcPr>
          <w:p w14:paraId="52265A4A" w14:textId="1CB8DA7B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3</w:t>
            </w:r>
          </w:p>
        </w:tc>
        <w:tc>
          <w:tcPr>
            <w:tcW w:w="4110" w:type="dxa"/>
            <w:noWrap/>
          </w:tcPr>
          <w:p w14:paraId="2462B65B" w14:textId="678F90A4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Maszyna do badań starzeniowych, szt. 1</w:t>
            </w:r>
          </w:p>
        </w:tc>
        <w:tc>
          <w:tcPr>
            <w:tcW w:w="1418" w:type="dxa"/>
            <w:noWrap/>
            <w:vAlign w:val="center"/>
          </w:tcPr>
          <w:p w14:paraId="79FA82FE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A80447C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</w:tcPr>
          <w:p w14:paraId="45D0066A" w14:textId="04F4FCBA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30026840" w14:textId="77777777" w:rsidTr="008E23BF">
        <w:trPr>
          <w:trHeight w:val="270"/>
        </w:trPr>
        <w:tc>
          <w:tcPr>
            <w:tcW w:w="421" w:type="dxa"/>
            <w:noWrap/>
          </w:tcPr>
          <w:p w14:paraId="15D959A8" w14:textId="455782F5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4</w:t>
            </w:r>
          </w:p>
        </w:tc>
        <w:tc>
          <w:tcPr>
            <w:tcW w:w="4110" w:type="dxa"/>
            <w:noWrap/>
          </w:tcPr>
          <w:p w14:paraId="4E5134FB" w14:textId="4A3D8F54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M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>aszyna do badań wypływu kleju z opakowania ciśnieniowego, szt. 1</w:t>
            </w:r>
          </w:p>
        </w:tc>
        <w:tc>
          <w:tcPr>
            <w:tcW w:w="1418" w:type="dxa"/>
            <w:noWrap/>
            <w:vAlign w:val="center"/>
          </w:tcPr>
          <w:p w14:paraId="1C6A6ECE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A29A4B6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</w:tcPr>
          <w:p w14:paraId="6AA0A5B8" w14:textId="5D6276B1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055413" w:rsidRPr="00055413" w14:paraId="67AEB923" w14:textId="77777777" w:rsidTr="002F16C2">
        <w:trPr>
          <w:trHeight w:val="267"/>
        </w:trPr>
        <w:tc>
          <w:tcPr>
            <w:tcW w:w="9060" w:type="dxa"/>
            <w:gridSpan w:val="5"/>
            <w:shd w:val="clear" w:color="auto" w:fill="D9D9D9" w:themeFill="background1" w:themeFillShade="D9"/>
            <w:noWrap/>
          </w:tcPr>
          <w:p w14:paraId="0B1CB740" w14:textId="0F98A049" w:rsidR="00055413" w:rsidRPr="00055413" w:rsidRDefault="00055413" w:rsidP="002F16C2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Cześć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2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:</w:t>
            </w:r>
          </w:p>
        </w:tc>
      </w:tr>
      <w:tr w:rsidR="0088592F" w:rsidRPr="00055413" w14:paraId="51CC6E59" w14:textId="77777777" w:rsidTr="0088592F">
        <w:trPr>
          <w:trHeight w:val="270"/>
        </w:trPr>
        <w:tc>
          <w:tcPr>
            <w:tcW w:w="421" w:type="dxa"/>
            <w:noWrap/>
          </w:tcPr>
          <w:p w14:paraId="4A608F06" w14:textId="42443B8F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5</w:t>
            </w:r>
          </w:p>
        </w:tc>
        <w:tc>
          <w:tcPr>
            <w:tcW w:w="4110" w:type="dxa"/>
            <w:noWrap/>
          </w:tcPr>
          <w:p w14:paraId="755BBD48" w14:textId="744897DB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Durometr (twardościomierz) , szt. 1</w:t>
            </w:r>
          </w:p>
        </w:tc>
        <w:tc>
          <w:tcPr>
            <w:tcW w:w="1418" w:type="dxa"/>
            <w:noWrap/>
            <w:vAlign w:val="center"/>
          </w:tcPr>
          <w:p w14:paraId="5B7966C5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22CD75F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 w:val="restart"/>
            <w:noWrap/>
            <w:vAlign w:val="center"/>
          </w:tcPr>
          <w:p w14:paraId="5B6877E5" w14:textId="11381DFB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_______ m-ce</w:t>
            </w:r>
          </w:p>
        </w:tc>
      </w:tr>
      <w:tr w:rsidR="0088592F" w:rsidRPr="00055413" w14:paraId="7F68D3D8" w14:textId="77777777" w:rsidTr="0088592F">
        <w:trPr>
          <w:trHeight w:val="270"/>
        </w:trPr>
        <w:tc>
          <w:tcPr>
            <w:tcW w:w="421" w:type="dxa"/>
            <w:noWrap/>
          </w:tcPr>
          <w:p w14:paraId="79AF4C51" w14:textId="78923D54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6</w:t>
            </w:r>
          </w:p>
        </w:tc>
        <w:tc>
          <w:tcPr>
            <w:tcW w:w="4110" w:type="dxa"/>
            <w:noWrap/>
          </w:tcPr>
          <w:p w14:paraId="550FAD45" w14:textId="1FF6A8DE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Miernik przewodności elektrycznej, szt. 1</w:t>
            </w:r>
          </w:p>
        </w:tc>
        <w:tc>
          <w:tcPr>
            <w:tcW w:w="1418" w:type="dxa"/>
            <w:noWrap/>
            <w:vAlign w:val="center"/>
          </w:tcPr>
          <w:p w14:paraId="557714FE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FD21623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  <w:vAlign w:val="center"/>
          </w:tcPr>
          <w:p w14:paraId="546D47D0" w14:textId="59437A17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3CFB51B5" w14:textId="77777777" w:rsidTr="0088592F">
        <w:trPr>
          <w:trHeight w:val="270"/>
        </w:trPr>
        <w:tc>
          <w:tcPr>
            <w:tcW w:w="421" w:type="dxa"/>
            <w:noWrap/>
          </w:tcPr>
          <w:p w14:paraId="79B508BD" w14:textId="63C990A4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7</w:t>
            </w:r>
          </w:p>
        </w:tc>
        <w:tc>
          <w:tcPr>
            <w:tcW w:w="4110" w:type="dxa"/>
            <w:noWrap/>
          </w:tcPr>
          <w:p w14:paraId="311D2270" w14:textId="54B90D50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Termometr laboratoryjny, szt. 1</w:t>
            </w:r>
          </w:p>
        </w:tc>
        <w:tc>
          <w:tcPr>
            <w:tcW w:w="1418" w:type="dxa"/>
            <w:noWrap/>
            <w:vAlign w:val="center"/>
          </w:tcPr>
          <w:p w14:paraId="45BEEC31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C38841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  <w:vAlign w:val="center"/>
          </w:tcPr>
          <w:p w14:paraId="4877F4E8" w14:textId="1200B03A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54703EFC" w14:textId="77777777" w:rsidTr="0088592F">
        <w:trPr>
          <w:trHeight w:val="270"/>
        </w:trPr>
        <w:tc>
          <w:tcPr>
            <w:tcW w:w="421" w:type="dxa"/>
            <w:noWrap/>
          </w:tcPr>
          <w:p w14:paraId="2DF826B0" w14:textId="226C35E5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lastRenderedPageBreak/>
              <w:t>8</w:t>
            </w:r>
          </w:p>
        </w:tc>
        <w:tc>
          <w:tcPr>
            <w:tcW w:w="4110" w:type="dxa"/>
            <w:noWrap/>
          </w:tcPr>
          <w:p w14:paraId="23F0FD97" w14:textId="5A408689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Miernik pH, szt. 1</w:t>
            </w:r>
          </w:p>
        </w:tc>
        <w:tc>
          <w:tcPr>
            <w:tcW w:w="1418" w:type="dxa"/>
            <w:noWrap/>
            <w:vAlign w:val="center"/>
          </w:tcPr>
          <w:p w14:paraId="6F3D408D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5B2F3E4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  <w:vAlign w:val="center"/>
          </w:tcPr>
          <w:p w14:paraId="1BE251FE" w14:textId="498478B4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745D6045" w14:textId="77777777" w:rsidTr="0088592F">
        <w:trPr>
          <w:trHeight w:val="270"/>
        </w:trPr>
        <w:tc>
          <w:tcPr>
            <w:tcW w:w="421" w:type="dxa"/>
            <w:noWrap/>
          </w:tcPr>
          <w:p w14:paraId="3E57F025" w14:textId="6B4E1E44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9</w:t>
            </w:r>
          </w:p>
        </w:tc>
        <w:tc>
          <w:tcPr>
            <w:tcW w:w="4110" w:type="dxa"/>
            <w:noWrap/>
          </w:tcPr>
          <w:p w14:paraId="4EA4816D" w14:textId="5CFE59C4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Waga laboratoryjna, szt. 1</w:t>
            </w:r>
          </w:p>
        </w:tc>
        <w:tc>
          <w:tcPr>
            <w:tcW w:w="1418" w:type="dxa"/>
            <w:noWrap/>
            <w:vAlign w:val="center"/>
          </w:tcPr>
          <w:p w14:paraId="1805FF1A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3F636F9D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  <w:vAlign w:val="center"/>
          </w:tcPr>
          <w:p w14:paraId="39184D61" w14:textId="6F6D0ABE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88592F" w:rsidRPr="00055413" w14:paraId="0A9A0D14" w14:textId="77777777" w:rsidTr="0088592F">
        <w:trPr>
          <w:trHeight w:val="270"/>
        </w:trPr>
        <w:tc>
          <w:tcPr>
            <w:tcW w:w="421" w:type="dxa"/>
            <w:noWrap/>
          </w:tcPr>
          <w:p w14:paraId="64CC3CF8" w14:textId="728E6E37" w:rsidR="0088592F" w:rsidRPr="00055413" w:rsidRDefault="0088592F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sz w:val="20"/>
                <w:szCs w:val="20"/>
              </w:rPr>
              <w:t>10</w:t>
            </w:r>
          </w:p>
        </w:tc>
        <w:tc>
          <w:tcPr>
            <w:tcW w:w="4110" w:type="dxa"/>
            <w:noWrap/>
          </w:tcPr>
          <w:p w14:paraId="0A4BEB36" w14:textId="2EEDF280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Klucz dynamometryczny cyfrowy, szt. 1</w:t>
            </w:r>
          </w:p>
        </w:tc>
        <w:tc>
          <w:tcPr>
            <w:tcW w:w="1418" w:type="dxa"/>
            <w:noWrap/>
            <w:vAlign w:val="center"/>
          </w:tcPr>
          <w:p w14:paraId="1D8B266D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5BCA3422" w14:textId="77777777" w:rsidR="0088592F" w:rsidRPr="00055413" w:rsidRDefault="0088592F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vMerge/>
            <w:noWrap/>
            <w:vAlign w:val="center"/>
          </w:tcPr>
          <w:p w14:paraId="7E4DD2B9" w14:textId="10A7BD77" w:rsidR="0088592F" w:rsidRPr="00055413" w:rsidRDefault="0088592F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</w:tr>
      <w:tr w:rsidR="00055413" w:rsidRPr="00055413" w14:paraId="6B448EC7" w14:textId="77777777" w:rsidTr="002F16C2">
        <w:trPr>
          <w:trHeight w:val="267"/>
        </w:trPr>
        <w:tc>
          <w:tcPr>
            <w:tcW w:w="9060" w:type="dxa"/>
            <w:gridSpan w:val="5"/>
            <w:shd w:val="clear" w:color="auto" w:fill="D9D9D9" w:themeFill="background1" w:themeFillShade="D9"/>
            <w:noWrap/>
          </w:tcPr>
          <w:p w14:paraId="65B4FC6B" w14:textId="19CEE121" w:rsidR="00055413" w:rsidRPr="00055413" w:rsidRDefault="00055413" w:rsidP="002F16C2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 xml:space="preserve">Cześć </w:t>
            </w:r>
            <w:r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:</w:t>
            </w:r>
          </w:p>
        </w:tc>
      </w:tr>
      <w:tr w:rsidR="0074624A" w:rsidRPr="00055413" w14:paraId="14D408B1" w14:textId="77777777" w:rsidTr="0088592F">
        <w:trPr>
          <w:trHeight w:val="270"/>
        </w:trPr>
        <w:tc>
          <w:tcPr>
            <w:tcW w:w="421" w:type="dxa"/>
            <w:noWrap/>
          </w:tcPr>
          <w:p w14:paraId="06D746CF" w14:textId="06033354" w:rsidR="0074624A" w:rsidRPr="00055413" w:rsidRDefault="0074624A" w:rsidP="00055413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1</w:t>
            </w:r>
            <w:r w:rsidR="00055413">
              <w:rPr>
                <w:rFonts w:ascii="Calibri Light" w:hAnsi="Calibri Light" w:cs="Calibri Light"/>
                <w:bCs/>
                <w:sz w:val="20"/>
                <w:szCs w:val="20"/>
              </w:rPr>
              <w:t>1</w:t>
            </w:r>
          </w:p>
        </w:tc>
        <w:tc>
          <w:tcPr>
            <w:tcW w:w="4110" w:type="dxa"/>
            <w:noWrap/>
          </w:tcPr>
          <w:p w14:paraId="0BC439C9" w14:textId="1DEFE932" w:rsidR="0074624A" w:rsidRPr="00055413" w:rsidRDefault="0074624A" w:rsidP="00055413">
            <w:pPr>
              <w:spacing w:before="120"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Komora solna, szt. 1</w:t>
            </w:r>
          </w:p>
        </w:tc>
        <w:tc>
          <w:tcPr>
            <w:tcW w:w="1418" w:type="dxa"/>
            <w:noWrap/>
            <w:vAlign w:val="center"/>
          </w:tcPr>
          <w:p w14:paraId="01E98B8C" w14:textId="77777777" w:rsidR="0074624A" w:rsidRPr="00055413" w:rsidRDefault="0074624A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1FD3FF30" w14:textId="77777777" w:rsidR="0074624A" w:rsidRPr="00055413" w:rsidRDefault="0074624A" w:rsidP="00055413">
            <w:pPr>
              <w:spacing w:before="120" w:after="0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</w:p>
        </w:tc>
        <w:tc>
          <w:tcPr>
            <w:tcW w:w="1694" w:type="dxa"/>
            <w:noWrap/>
            <w:vAlign w:val="center"/>
          </w:tcPr>
          <w:p w14:paraId="779B1DD2" w14:textId="61F8264F" w:rsidR="0074624A" w:rsidRPr="00055413" w:rsidRDefault="0074624A" w:rsidP="0088592F">
            <w:pPr>
              <w:spacing w:before="120" w:after="0"/>
              <w:jc w:val="center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Cs/>
                <w:sz w:val="20"/>
                <w:szCs w:val="20"/>
              </w:rPr>
              <w:t>_______ m-ce</w:t>
            </w:r>
          </w:p>
        </w:tc>
      </w:tr>
      <w:tr w:rsidR="0074624A" w:rsidRPr="00055413" w14:paraId="70748FD4" w14:textId="77777777" w:rsidTr="008E23BF">
        <w:trPr>
          <w:trHeight w:val="270"/>
        </w:trPr>
        <w:tc>
          <w:tcPr>
            <w:tcW w:w="4531" w:type="dxa"/>
            <w:gridSpan w:val="2"/>
            <w:shd w:val="clear" w:color="auto" w:fill="BFBFBF" w:themeFill="background1" w:themeFillShade="BF"/>
            <w:noWrap/>
          </w:tcPr>
          <w:p w14:paraId="4DD5737F" w14:textId="608B32F1" w:rsidR="0074624A" w:rsidRPr="00055413" w:rsidRDefault="0074624A" w:rsidP="00055413">
            <w:pPr>
              <w:spacing w:after="0"/>
              <w:jc w:val="right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SUMA (PLN, EUR, USD)</w:t>
            </w:r>
            <w:r w:rsidRPr="00055413">
              <w:rPr>
                <w:rStyle w:val="Odwoanieprzypisudolnego"/>
                <w:rFonts w:ascii="Calibri Light" w:hAnsi="Calibri Light" w:cs="Calibri Light"/>
                <w:b/>
                <w:bCs/>
                <w:sz w:val="20"/>
                <w:szCs w:val="20"/>
              </w:rPr>
              <w:footnoteReference w:id="2"/>
            </w:r>
          </w:p>
        </w:tc>
        <w:tc>
          <w:tcPr>
            <w:tcW w:w="1418" w:type="dxa"/>
            <w:shd w:val="clear" w:color="auto" w:fill="BFBFBF" w:themeFill="background1" w:themeFillShade="BF"/>
            <w:noWrap/>
          </w:tcPr>
          <w:p w14:paraId="10BCA469" w14:textId="24442DF8" w:rsidR="0074624A" w:rsidRPr="00055413" w:rsidRDefault="0074624A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BFBFBF" w:themeFill="background1" w:themeFillShade="BF"/>
          </w:tcPr>
          <w:p w14:paraId="499831D5" w14:textId="77777777" w:rsidR="0074624A" w:rsidRPr="00055413" w:rsidRDefault="0074624A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  <w:tc>
          <w:tcPr>
            <w:tcW w:w="1694" w:type="dxa"/>
            <w:shd w:val="clear" w:color="auto" w:fill="BFBFBF" w:themeFill="background1" w:themeFillShade="BF"/>
            <w:noWrap/>
            <w:vAlign w:val="center"/>
          </w:tcPr>
          <w:p w14:paraId="2FFBF862" w14:textId="1940D0B0" w:rsidR="0074624A" w:rsidRPr="00055413" w:rsidRDefault="0074624A" w:rsidP="00055413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</w:p>
        </w:tc>
      </w:tr>
    </w:tbl>
    <w:p w14:paraId="31424E31" w14:textId="1B71F5B1" w:rsidR="000A4920" w:rsidRPr="00B81B62" w:rsidRDefault="000A4920" w:rsidP="00B81B62">
      <w:pPr>
        <w:spacing w:after="120"/>
        <w:jc w:val="both"/>
        <w:rPr>
          <w:rFonts w:ascii="Calibri Light" w:hAnsi="Calibri Light" w:cs="Calibri Light"/>
          <w:b/>
          <w:i/>
          <w:iCs/>
          <w:color w:val="EE0000"/>
          <w:sz w:val="20"/>
          <w:szCs w:val="20"/>
        </w:rPr>
      </w:pPr>
      <w:r w:rsidRPr="00B81B62">
        <w:rPr>
          <w:rFonts w:ascii="Calibri Light" w:hAnsi="Calibri Light" w:cs="Calibri Light"/>
          <w:b/>
          <w:i/>
          <w:iCs/>
          <w:color w:val="EE0000"/>
          <w:sz w:val="20"/>
          <w:szCs w:val="20"/>
        </w:rPr>
        <w:t>* proszę zaznaczyć walutę</w:t>
      </w:r>
    </w:p>
    <w:p w14:paraId="00ECD1B0" w14:textId="77777777" w:rsidR="005044CB" w:rsidRPr="00C33B87" w:rsidRDefault="00E04E53" w:rsidP="00C33B87">
      <w:pPr>
        <w:shd w:val="clear" w:color="auto" w:fill="D9D9D9" w:themeFill="background1" w:themeFillShade="D9"/>
        <w:spacing w:before="240" w:after="120"/>
        <w:jc w:val="center"/>
        <w:rPr>
          <w:rFonts w:ascii="Calibri Light" w:hAnsi="Calibri Light" w:cs="Calibri Light"/>
          <w:b/>
          <w:color w:val="000000" w:themeColor="text1"/>
        </w:rPr>
      </w:pPr>
      <w:r w:rsidRPr="00C33B87">
        <w:rPr>
          <w:rFonts w:ascii="Calibri Light" w:hAnsi="Calibri Light" w:cs="Calibri Light"/>
          <w:b/>
          <w:color w:val="000000" w:themeColor="text1"/>
        </w:rPr>
        <w:t>ASPEKT ŚRODOWISKOWY</w:t>
      </w:r>
    </w:p>
    <w:p w14:paraId="7E4B5A23" w14:textId="135105D7" w:rsidR="00E04E53" w:rsidRPr="00055413" w:rsidRDefault="00FE11B6" w:rsidP="00014577">
      <w:pPr>
        <w:spacing w:after="0"/>
        <w:jc w:val="both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>
        <w:rPr>
          <w:rFonts w:ascii="Calibri Light" w:hAnsi="Calibri Light" w:cs="Calibri Light"/>
          <w:bCs/>
          <w:color w:val="000000" w:themeColor="text1"/>
          <w:sz w:val="20"/>
          <w:szCs w:val="20"/>
        </w:rPr>
        <w:t>Z</w:t>
      </w:r>
      <w:r w:rsidR="00E04E53" w:rsidRPr="0005541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astosowane zostaną </w:t>
      </w:r>
      <w:r w:rsidR="00CC236B" w:rsidRPr="00055413">
        <w:rPr>
          <w:rFonts w:ascii="Calibri Light" w:hAnsi="Calibri Light" w:cs="Calibri Light"/>
          <w:bCs/>
          <w:color w:val="000000" w:themeColor="text1"/>
          <w:sz w:val="20"/>
          <w:szCs w:val="20"/>
        </w:rPr>
        <w:t>następujące rozwiązania</w:t>
      </w:r>
      <w:r w:rsidR="00055413">
        <w:rPr>
          <w:rFonts w:ascii="Calibri Light" w:hAnsi="Calibri Light" w:cs="Calibri Light"/>
          <w:bCs/>
          <w:color w:val="000000" w:themeColor="text1"/>
          <w:sz w:val="20"/>
          <w:szCs w:val="20"/>
        </w:rPr>
        <w:t xml:space="preserve"> dla każdej części zamówienia</w:t>
      </w:r>
      <w:r w:rsidR="00E04E53" w:rsidRPr="00055413">
        <w:rPr>
          <w:rFonts w:ascii="Calibri Light" w:hAnsi="Calibri Light" w:cs="Calibri Light"/>
          <w:bCs/>
          <w:color w:val="000000" w:themeColor="text1"/>
          <w:sz w:val="20"/>
          <w:szCs w:val="20"/>
        </w:rPr>
        <w:t>:</w:t>
      </w:r>
    </w:p>
    <w:p w14:paraId="2BCDE1A2" w14:textId="60C6C4AF" w:rsidR="00E04E53" w:rsidRPr="00055413" w:rsidRDefault="00E04E53" w:rsidP="0041616E">
      <w:pPr>
        <w:pStyle w:val="Akapitzlist"/>
        <w:numPr>
          <w:ilvl w:val="1"/>
          <w:numId w:val="20"/>
        </w:numPr>
        <w:spacing w:after="0" w:line="360" w:lineRule="auto"/>
        <w:ind w:left="850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</w:t>
      </w:r>
      <w:r w:rsidR="009C25A2"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________________________________________________</w:t>
      </w:r>
    </w:p>
    <w:p w14:paraId="3B9FB290" w14:textId="0E006653" w:rsidR="00E04E53" w:rsidRPr="00055413" w:rsidRDefault="00E04E53" w:rsidP="0041616E">
      <w:pPr>
        <w:pStyle w:val="Akapitzlist"/>
        <w:numPr>
          <w:ilvl w:val="1"/>
          <w:numId w:val="20"/>
        </w:numPr>
        <w:spacing w:after="0" w:line="360" w:lineRule="auto"/>
        <w:ind w:left="850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</w:t>
      </w:r>
      <w:r w:rsidR="009C25A2"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________________________________</w:t>
      </w:r>
      <w:r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</w:t>
      </w:r>
    </w:p>
    <w:p w14:paraId="789208B7" w14:textId="201844BE" w:rsidR="00E04E53" w:rsidRDefault="00E04E53" w:rsidP="00271068">
      <w:pPr>
        <w:pStyle w:val="Akapitzlist"/>
        <w:numPr>
          <w:ilvl w:val="1"/>
          <w:numId w:val="20"/>
        </w:numPr>
        <w:spacing w:after="120" w:line="360" w:lineRule="auto"/>
        <w:ind w:left="851" w:hanging="357"/>
        <w:contextualSpacing w:val="0"/>
        <w:jc w:val="both"/>
        <w:rPr>
          <w:rFonts w:ascii="Calibri Light" w:hAnsi="Calibri Light" w:cs="Calibri Light"/>
          <w:b/>
          <w:color w:val="000000" w:themeColor="text1"/>
          <w:sz w:val="20"/>
          <w:szCs w:val="20"/>
        </w:rPr>
      </w:pPr>
      <w:r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</w:t>
      </w:r>
      <w:r w:rsidR="009C25A2"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________________________________________________</w:t>
      </w:r>
    </w:p>
    <w:p w14:paraId="713DCCD6" w14:textId="77AE387F" w:rsidR="00055413" w:rsidRPr="00C33B87" w:rsidRDefault="005044CB" w:rsidP="00C33B87">
      <w:pPr>
        <w:shd w:val="clear" w:color="auto" w:fill="D9D9D9" w:themeFill="background1" w:themeFillShade="D9"/>
        <w:spacing w:before="240" w:after="120"/>
        <w:jc w:val="center"/>
        <w:rPr>
          <w:rFonts w:ascii="Calibri Light" w:hAnsi="Calibri Light" w:cs="Calibri Light"/>
          <w:b/>
          <w:color w:val="000000" w:themeColor="text1"/>
        </w:rPr>
      </w:pPr>
      <w:r w:rsidRPr="00C33B87">
        <w:rPr>
          <w:rFonts w:ascii="Calibri Light" w:hAnsi="Calibri Light" w:cs="Calibri Light"/>
          <w:b/>
          <w:color w:val="000000" w:themeColor="text1"/>
        </w:rPr>
        <w:t>TERMIN REALIZACJI ZAMÓWIENIA</w:t>
      </w:r>
    </w:p>
    <w:tbl>
      <w:tblPr>
        <w:tblW w:w="51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3763"/>
      </w:tblGrid>
      <w:tr w:rsidR="00B468E2" w:rsidRPr="00055413" w14:paraId="1F2A74E0" w14:textId="77777777" w:rsidTr="00B468E2">
        <w:trPr>
          <w:trHeight w:val="462"/>
        </w:trPr>
        <w:tc>
          <w:tcPr>
            <w:tcW w:w="2974" w:type="pct"/>
            <w:shd w:val="clear" w:color="auto" w:fill="BFBFBF" w:themeFill="background1" w:themeFillShade="BF"/>
            <w:noWrap/>
            <w:vAlign w:val="center"/>
            <w:hideMark/>
          </w:tcPr>
          <w:p w14:paraId="1C17283A" w14:textId="77777777" w:rsidR="00B468E2" w:rsidRPr="00055413" w:rsidRDefault="00B468E2" w:rsidP="002F16C2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Części zamówienia</w:t>
            </w:r>
          </w:p>
        </w:tc>
        <w:tc>
          <w:tcPr>
            <w:tcW w:w="2026" w:type="pct"/>
            <w:shd w:val="clear" w:color="auto" w:fill="BFBFBF" w:themeFill="background1" w:themeFillShade="BF"/>
            <w:noWrap/>
            <w:vAlign w:val="center"/>
            <w:hideMark/>
          </w:tcPr>
          <w:p w14:paraId="3F6EF7EF" w14:textId="14A405B9" w:rsidR="00B468E2" w:rsidRPr="00055413" w:rsidRDefault="00B468E2" w:rsidP="002F16C2">
            <w:pPr>
              <w:spacing w:after="0"/>
              <w:jc w:val="center"/>
              <w:rPr>
                <w:rFonts w:ascii="Calibri Light" w:hAnsi="Calibri Light" w:cs="Calibri Light"/>
                <w:b/>
                <w:iCs/>
                <w:sz w:val="20"/>
                <w:szCs w:val="20"/>
              </w:rPr>
            </w:pPr>
            <w:r w:rsidRPr="00B468E2">
              <w:rPr>
                <w:rFonts w:ascii="Calibri Light" w:hAnsi="Calibri Light" w:cs="Calibri Light"/>
                <w:b/>
                <w:iCs/>
                <w:sz w:val="20"/>
                <w:szCs w:val="20"/>
              </w:rPr>
              <w:t>Termin realizacji zamówienia</w:t>
            </w:r>
          </w:p>
        </w:tc>
      </w:tr>
      <w:tr w:rsidR="00B468E2" w:rsidRPr="00055413" w14:paraId="6EC4ED85" w14:textId="77777777" w:rsidTr="00B468E2">
        <w:trPr>
          <w:trHeight w:val="267"/>
        </w:trPr>
        <w:tc>
          <w:tcPr>
            <w:tcW w:w="2974" w:type="pct"/>
            <w:noWrap/>
            <w:hideMark/>
          </w:tcPr>
          <w:p w14:paraId="3AD2822D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3.1.1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1: </w:t>
            </w:r>
          </w:p>
          <w:p w14:paraId="38D8D928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Mieszalnik laboratoryjny vacuum do 100 g, szt. 1</w:t>
            </w:r>
          </w:p>
          <w:p w14:paraId="720FA114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3.1.1.2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wytrzymałościowa, szt. 1</w:t>
            </w:r>
          </w:p>
          <w:p w14:paraId="5CA37C64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3.1.1.3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do badań starzeniowych, szt. 1</w:t>
            </w:r>
          </w:p>
          <w:p w14:paraId="06E7F98C" w14:textId="77777777" w:rsidR="00B468E2" w:rsidRPr="00055413" w:rsidRDefault="00B468E2" w:rsidP="00B468E2">
            <w:pPr>
              <w:spacing w:after="0"/>
              <w:ind w:left="769" w:hanging="769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3.1.1.4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Maszyna do badań wypływu kleju z opakowania ciśnieniowego, szt. 1</w:t>
            </w:r>
          </w:p>
        </w:tc>
        <w:tc>
          <w:tcPr>
            <w:tcW w:w="2026" w:type="pct"/>
            <w:noWrap/>
            <w:vAlign w:val="center"/>
            <w:hideMark/>
          </w:tcPr>
          <w:p w14:paraId="0C5D34F2" w14:textId="5832D07C" w:rsidR="00B468E2" w:rsidRPr="00055413" w:rsidRDefault="00B468E2" w:rsidP="00B468E2">
            <w:pPr>
              <w:spacing w:after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5044CB">
              <w:rPr>
                <w:rFonts w:ascii="Calibri Light" w:hAnsi="Calibri Light" w:cs="Calibri Light"/>
                <w:b/>
                <w:sz w:val="20"/>
                <w:szCs w:val="20"/>
              </w:rPr>
              <w:t>Przedmiot zamówienia zostanie dostarczony w terminie _______ dni od dnia podpisania umowy.</w:t>
            </w:r>
          </w:p>
        </w:tc>
      </w:tr>
      <w:tr w:rsidR="00B468E2" w:rsidRPr="00055413" w14:paraId="4F37D6CB" w14:textId="77777777" w:rsidTr="00B468E2">
        <w:trPr>
          <w:trHeight w:val="270"/>
        </w:trPr>
        <w:tc>
          <w:tcPr>
            <w:tcW w:w="2974" w:type="pct"/>
            <w:noWrap/>
          </w:tcPr>
          <w:p w14:paraId="13D8FDB5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3.1.2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2: </w:t>
            </w:r>
          </w:p>
          <w:p w14:paraId="0689BBEF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Durometr (twardościomierz), szt. 1</w:t>
            </w:r>
          </w:p>
          <w:p w14:paraId="6CFB759F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3.1.2.2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Miernik przewodności elektrycznej, szt. 1</w:t>
            </w:r>
          </w:p>
          <w:p w14:paraId="05DC3EA4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3.1.2.3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Termometr laboratoryjny, szt. 1</w:t>
            </w:r>
          </w:p>
          <w:p w14:paraId="6D5BC004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3.1.2.4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Miernik pH, szt. 1</w:t>
            </w:r>
          </w:p>
          <w:p w14:paraId="73E23A42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3.1.2.5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Waga laboratoryjna, szt. 1</w:t>
            </w:r>
          </w:p>
          <w:p w14:paraId="48E1E9E4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3.1.2.6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Klucz dynamometryczny cyfrowy, szt. 1</w:t>
            </w:r>
          </w:p>
        </w:tc>
        <w:tc>
          <w:tcPr>
            <w:tcW w:w="2026" w:type="pct"/>
            <w:noWrap/>
            <w:vAlign w:val="center"/>
          </w:tcPr>
          <w:p w14:paraId="1DD6A9AB" w14:textId="6571FEBA" w:rsidR="00B468E2" w:rsidRPr="00055413" w:rsidRDefault="00B468E2" w:rsidP="00B468E2">
            <w:pPr>
              <w:spacing w:after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5044CB">
              <w:rPr>
                <w:rFonts w:ascii="Calibri Light" w:hAnsi="Calibri Light" w:cs="Calibri Light"/>
                <w:b/>
                <w:sz w:val="20"/>
                <w:szCs w:val="20"/>
              </w:rPr>
              <w:t>Przedmiot zamówienia zostanie dostarczony w terminie _______ dni od dnia podpisania umowy.</w:t>
            </w:r>
          </w:p>
        </w:tc>
      </w:tr>
      <w:tr w:rsidR="00B468E2" w:rsidRPr="00055413" w14:paraId="5EEA9C63" w14:textId="77777777" w:rsidTr="00B468E2">
        <w:trPr>
          <w:trHeight w:val="270"/>
        </w:trPr>
        <w:tc>
          <w:tcPr>
            <w:tcW w:w="2974" w:type="pct"/>
            <w:noWrap/>
          </w:tcPr>
          <w:p w14:paraId="2C380323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b/>
                <w:bCs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>3.1.3</w:t>
            </w:r>
            <w:r w:rsidRPr="00055413">
              <w:rPr>
                <w:rFonts w:ascii="Calibri Light" w:hAnsi="Calibri Light" w:cs="Calibri Light"/>
                <w:b/>
                <w:bCs/>
                <w:sz w:val="20"/>
                <w:szCs w:val="20"/>
              </w:rPr>
              <w:tab/>
              <w:t xml:space="preserve">Część 3: </w:t>
            </w:r>
          </w:p>
          <w:p w14:paraId="7BDD23F0" w14:textId="77777777" w:rsidR="00B468E2" w:rsidRPr="00055413" w:rsidRDefault="00B468E2" w:rsidP="002F16C2">
            <w:pPr>
              <w:spacing w:after="0"/>
              <w:rPr>
                <w:rFonts w:ascii="Calibri Light" w:hAnsi="Calibri Light" w:cs="Calibri Light"/>
                <w:sz w:val="20"/>
                <w:szCs w:val="20"/>
              </w:rPr>
            </w:pPr>
            <w:r w:rsidRPr="00055413">
              <w:rPr>
                <w:rFonts w:ascii="Calibri Light" w:hAnsi="Calibri Light" w:cs="Calibri Light"/>
                <w:sz w:val="20"/>
                <w:szCs w:val="20"/>
              </w:rPr>
              <w:t>3.1.3.1</w:t>
            </w:r>
            <w:r w:rsidRPr="00055413">
              <w:rPr>
                <w:rFonts w:ascii="Calibri Light" w:hAnsi="Calibri Light" w:cs="Calibri Light"/>
                <w:sz w:val="20"/>
                <w:szCs w:val="20"/>
              </w:rPr>
              <w:tab/>
              <w:t>Komora solna, szt. 1</w:t>
            </w:r>
          </w:p>
        </w:tc>
        <w:tc>
          <w:tcPr>
            <w:tcW w:w="2026" w:type="pct"/>
            <w:noWrap/>
            <w:vAlign w:val="center"/>
          </w:tcPr>
          <w:p w14:paraId="6DB8A04D" w14:textId="61461224" w:rsidR="00B468E2" w:rsidRPr="00055413" w:rsidRDefault="00B468E2" w:rsidP="00B468E2">
            <w:pPr>
              <w:spacing w:after="0"/>
              <w:jc w:val="both"/>
              <w:rPr>
                <w:rFonts w:ascii="Calibri Light" w:hAnsi="Calibri Light" w:cs="Calibri Light"/>
                <w:color w:val="000000" w:themeColor="text1"/>
                <w:sz w:val="20"/>
                <w:szCs w:val="20"/>
              </w:rPr>
            </w:pPr>
            <w:r w:rsidRPr="005044CB">
              <w:rPr>
                <w:rFonts w:ascii="Calibri Light" w:hAnsi="Calibri Light" w:cs="Calibri Light"/>
                <w:b/>
                <w:sz w:val="20"/>
                <w:szCs w:val="20"/>
              </w:rPr>
              <w:t>Przedmiot zamówienia zostanie dostarczony w terminie _______ dni od dnia podpisania umowy.</w:t>
            </w:r>
          </w:p>
        </w:tc>
      </w:tr>
    </w:tbl>
    <w:p w14:paraId="4E997AE6" w14:textId="55C7E8E0" w:rsidR="00F746CF" w:rsidRPr="00C33B87" w:rsidRDefault="00BA7E4E" w:rsidP="00C33B87">
      <w:pPr>
        <w:shd w:val="clear" w:color="auto" w:fill="D9D9D9" w:themeFill="background1" w:themeFillShade="D9"/>
        <w:spacing w:before="240" w:after="120"/>
        <w:jc w:val="both"/>
        <w:rPr>
          <w:rFonts w:ascii="Calibri Light" w:hAnsi="Calibri Light" w:cs="Calibri Light"/>
          <w:b/>
          <w:color w:val="000000" w:themeColor="text1"/>
        </w:rPr>
      </w:pPr>
      <w:r w:rsidRPr="00C33B87">
        <w:rPr>
          <w:rFonts w:ascii="Calibri Light" w:hAnsi="Calibri Light" w:cs="Calibri Light"/>
          <w:b/>
          <w:color w:val="000000" w:themeColor="text1"/>
        </w:rPr>
        <w:t>OŚWIADCZAM, ŻE:</w:t>
      </w:r>
    </w:p>
    <w:p w14:paraId="710C966E" w14:textId="71BA643C" w:rsidR="00F746CF" w:rsidRPr="00055413" w:rsidRDefault="00883AA5" w:rsidP="00975E8B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t>Akceptuję warunki określone przez Zamawiającego w Zapytaniu ofertowym</w:t>
      </w:r>
      <w:r w:rsidR="008F30D8">
        <w:rPr>
          <w:rFonts w:ascii="Calibri Light" w:hAnsi="Calibri Light" w:cs="Calibri Light"/>
          <w:sz w:val="20"/>
          <w:szCs w:val="20"/>
        </w:rPr>
        <w:t>.</w:t>
      </w:r>
    </w:p>
    <w:p w14:paraId="0627BC28" w14:textId="798E5B38" w:rsidR="00975E8B" w:rsidRDefault="00EF4D09" w:rsidP="00975E8B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t>Przedmiot zamówienia spełnia wymogi opisane w Punkcie 3.</w:t>
      </w:r>
      <w:r w:rsidR="008F30D8">
        <w:rPr>
          <w:rFonts w:ascii="Calibri Light" w:hAnsi="Calibri Light" w:cs="Calibri Light"/>
          <w:sz w:val="20"/>
          <w:szCs w:val="20"/>
        </w:rPr>
        <w:t>3</w:t>
      </w:r>
      <w:r w:rsidRPr="00055413">
        <w:rPr>
          <w:rFonts w:ascii="Calibri Light" w:hAnsi="Calibri Light" w:cs="Calibri Light"/>
          <w:sz w:val="20"/>
          <w:szCs w:val="20"/>
        </w:rPr>
        <w:t xml:space="preserve">. Zapytania ofertowego dot. </w:t>
      </w:r>
      <w:r w:rsidR="008F30D8">
        <w:rPr>
          <w:rFonts w:ascii="Calibri Light" w:hAnsi="Calibri Light" w:cs="Calibri Light"/>
          <w:sz w:val="20"/>
          <w:szCs w:val="20"/>
        </w:rPr>
        <w:t>parametrów technicznych;</w:t>
      </w:r>
    </w:p>
    <w:p w14:paraId="567BC841" w14:textId="77777777" w:rsidR="008F30D8" w:rsidRDefault="008F30D8" w:rsidP="008F30D8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t>Przedmiot zamówienia spełnia wymogi opisane w Punkcie 3.4. Zapytania ofertowego dot. aspektów środowiskowych;</w:t>
      </w:r>
    </w:p>
    <w:p w14:paraId="0AF3E1BD" w14:textId="588E7769" w:rsidR="00F746CF" w:rsidRPr="00055413" w:rsidRDefault="004675CD" w:rsidP="00975E8B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lastRenderedPageBreak/>
        <w:t xml:space="preserve">Mam </w:t>
      </w:r>
      <w:r w:rsidR="00F746CF" w:rsidRPr="00055413">
        <w:rPr>
          <w:rFonts w:ascii="Calibri Light" w:hAnsi="Calibri Light" w:cs="Calibri Light"/>
          <w:sz w:val="20"/>
          <w:szCs w:val="20"/>
        </w:rPr>
        <w:t>pełną zdolność do czynności prawnych oraz korzystam z pełni praw publicznych</w:t>
      </w:r>
      <w:r w:rsidR="001F6883">
        <w:rPr>
          <w:rFonts w:ascii="Calibri Light" w:hAnsi="Calibri Light" w:cs="Calibri Light"/>
          <w:sz w:val="20"/>
          <w:szCs w:val="20"/>
        </w:rPr>
        <w:t>;</w:t>
      </w:r>
    </w:p>
    <w:p w14:paraId="4927D92A" w14:textId="6C87E835" w:rsidR="00F746CF" w:rsidRPr="00055413" w:rsidRDefault="004675CD" w:rsidP="00975E8B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jc w:val="both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t xml:space="preserve">Nie </w:t>
      </w:r>
      <w:r w:rsidR="00F746CF" w:rsidRPr="00055413">
        <w:rPr>
          <w:rFonts w:ascii="Calibri Light" w:hAnsi="Calibri Light" w:cs="Calibri Light"/>
          <w:sz w:val="20"/>
          <w:szCs w:val="20"/>
        </w:rPr>
        <w:t>byłem skazany prawomocnym wyrokiem sądu za umyślne przestępstwo ścigane</w:t>
      </w:r>
      <w:r w:rsidR="00D27693" w:rsidRPr="00055413">
        <w:rPr>
          <w:rFonts w:ascii="Calibri Light" w:hAnsi="Calibri Light" w:cs="Calibri Light"/>
          <w:sz w:val="20"/>
          <w:szCs w:val="20"/>
        </w:rPr>
        <w:t xml:space="preserve"> </w:t>
      </w:r>
      <w:r w:rsidR="00F746CF" w:rsidRPr="00055413">
        <w:rPr>
          <w:rFonts w:ascii="Calibri Light" w:hAnsi="Calibri Light" w:cs="Calibri Light"/>
          <w:sz w:val="20"/>
          <w:szCs w:val="20"/>
        </w:rPr>
        <w:t>z oskarżenia publicznego lub umyślne przestępstwo skarbowe</w:t>
      </w:r>
      <w:r w:rsidR="001F6883">
        <w:rPr>
          <w:rFonts w:ascii="Calibri Light" w:hAnsi="Calibri Light" w:cs="Calibri Light"/>
          <w:sz w:val="20"/>
          <w:szCs w:val="20"/>
        </w:rPr>
        <w:t>;</w:t>
      </w:r>
    </w:p>
    <w:p w14:paraId="18C3015E" w14:textId="3309E8D7" w:rsidR="00F746CF" w:rsidRPr="00055413" w:rsidRDefault="004675CD" w:rsidP="00975E8B">
      <w:pPr>
        <w:pStyle w:val="Akapitzlist"/>
        <w:numPr>
          <w:ilvl w:val="0"/>
          <w:numId w:val="21"/>
        </w:numPr>
        <w:spacing w:after="120"/>
        <w:ind w:left="641" w:hanging="357"/>
        <w:contextualSpacing w:val="0"/>
        <w:jc w:val="both"/>
        <w:rPr>
          <w:rFonts w:ascii="Calibri Light" w:hAnsi="Calibri Light" w:cs="Calibri Light"/>
          <w:b/>
          <w:sz w:val="20"/>
          <w:szCs w:val="20"/>
        </w:rPr>
      </w:pPr>
      <w:r w:rsidRPr="00055413">
        <w:rPr>
          <w:rFonts w:ascii="Calibri Light" w:hAnsi="Calibri Light" w:cs="Calibri Light"/>
          <w:b/>
          <w:sz w:val="20"/>
          <w:szCs w:val="20"/>
        </w:rPr>
        <w:t xml:space="preserve">Termin </w:t>
      </w:r>
      <w:r w:rsidR="00F746CF" w:rsidRPr="00055413">
        <w:rPr>
          <w:rFonts w:ascii="Calibri Light" w:hAnsi="Calibri Light" w:cs="Calibri Light"/>
          <w:b/>
          <w:sz w:val="20"/>
          <w:szCs w:val="20"/>
        </w:rPr>
        <w:t xml:space="preserve">ważności oferty: </w:t>
      </w:r>
      <w:r w:rsidR="00682307" w:rsidRPr="00055413">
        <w:rPr>
          <w:rFonts w:ascii="Calibri Light" w:hAnsi="Calibri Light" w:cs="Calibri Light"/>
          <w:b/>
          <w:color w:val="000000" w:themeColor="text1"/>
          <w:sz w:val="20"/>
          <w:szCs w:val="20"/>
        </w:rPr>
        <w:t>_____________</w:t>
      </w:r>
      <w:r w:rsidR="00F746CF" w:rsidRPr="00055413">
        <w:rPr>
          <w:rFonts w:ascii="Calibri Light" w:hAnsi="Calibri Light" w:cs="Calibri Light"/>
          <w:b/>
          <w:sz w:val="20"/>
          <w:szCs w:val="20"/>
        </w:rPr>
        <w:t xml:space="preserve"> dni (nie krócej niż </w:t>
      </w:r>
      <w:r w:rsidR="00815250" w:rsidRPr="00055413">
        <w:rPr>
          <w:rFonts w:ascii="Calibri Light" w:hAnsi="Calibri Light" w:cs="Calibri Light"/>
          <w:b/>
          <w:bCs/>
          <w:sz w:val="20"/>
          <w:szCs w:val="20"/>
        </w:rPr>
        <w:t>3</w:t>
      </w:r>
      <w:r w:rsidR="0089518C" w:rsidRPr="00055413">
        <w:rPr>
          <w:rFonts w:ascii="Calibri Light" w:hAnsi="Calibri Light" w:cs="Calibri Light"/>
          <w:b/>
          <w:bCs/>
          <w:sz w:val="20"/>
          <w:szCs w:val="20"/>
        </w:rPr>
        <w:t>0 dni od daty wskazanej jako termin składania ofert</w:t>
      </w:r>
      <w:r w:rsidR="00F746CF" w:rsidRPr="00055413">
        <w:rPr>
          <w:rFonts w:ascii="Calibri Light" w:hAnsi="Calibri Light" w:cs="Calibri Light"/>
          <w:b/>
          <w:sz w:val="20"/>
          <w:szCs w:val="20"/>
        </w:rPr>
        <w:t>)</w:t>
      </w:r>
      <w:r w:rsidR="001F6883">
        <w:rPr>
          <w:rFonts w:ascii="Calibri Light" w:hAnsi="Calibri Light" w:cs="Calibri Light"/>
          <w:b/>
          <w:sz w:val="20"/>
          <w:szCs w:val="20"/>
        </w:rPr>
        <w:t>;</w:t>
      </w:r>
    </w:p>
    <w:p w14:paraId="5C2796D1" w14:textId="491B1B85" w:rsidR="00975E8B" w:rsidRPr="00E64E62" w:rsidRDefault="00975E8B" w:rsidP="00E64E62">
      <w:pPr>
        <w:pStyle w:val="Akapitzlist"/>
        <w:numPr>
          <w:ilvl w:val="0"/>
          <w:numId w:val="21"/>
        </w:numPr>
        <w:spacing w:after="120"/>
        <w:jc w:val="both"/>
        <w:rPr>
          <w:rFonts w:ascii="Calibri Light" w:hAnsi="Calibri Light" w:cs="Calibri Light"/>
          <w:bCs/>
          <w:sz w:val="20"/>
          <w:szCs w:val="20"/>
        </w:rPr>
      </w:pPr>
      <w:r w:rsidRPr="00055413">
        <w:rPr>
          <w:rFonts w:ascii="Calibri Light" w:hAnsi="Calibri Light" w:cs="Calibri Light"/>
          <w:bCs/>
          <w:sz w:val="20"/>
          <w:szCs w:val="20"/>
        </w:rPr>
        <w:t xml:space="preserve">Wyrażamy zgodę na publikację naszych danych w Bazie Konkurencyjności oraz ich upowszechnianie w zakresie niezbędnym do prawidłowej realizacji i rozliczenia projektu pt.: </w:t>
      </w:r>
      <w:r w:rsidRPr="008F30D8">
        <w:rPr>
          <w:rFonts w:ascii="Calibri Light" w:hAnsi="Calibri Light" w:cs="Calibri Light"/>
          <w:bCs/>
          <w:i/>
          <w:iCs/>
          <w:sz w:val="20"/>
          <w:szCs w:val="20"/>
        </w:rPr>
        <w:t>„Opracowanie innowacyjnej serii klejów do szyb w przemyśle motoryzacyjnym, kolejowym i fotowoltaicznym”</w:t>
      </w:r>
      <w:r w:rsidRPr="00055413">
        <w:rPr>
          <w:rFonts w:ascii="Calibri Light" w:hAnsi="Calibri Light" w:cs="Calibri Light"/>
          <w:bCs/>
          <w:sz w:val="20"/>
          <w:szCs w:val="20"/>
        </w:rPr>
        <w:t xml:space="preserve"> </w:t>
      </w:r>
      <w:r w:rsidRPr="00E64E62">
        <w:rPr>
          <w:rFonts w:ascii="Calibri Light" w:hAnsi="Calibri Light" w:cs="Calibri Light"/>
          <w:bCs/>
          <w:sz w:val="20"/>
          <w:szCs w:val="20"/>
        </w:rPr>
        <w:t>(nr. FEWP.01.02-IZ.00-0028/24).</w:t>
      </w:r>
    </w:p>
    <w:p w14:paraId="359CFA8E" w14:textId="77777777" w:rsidR="00122A51" w:rsidRDefault="00122A51" w:rsidP="00122A51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  <w:bookmarkStart w:id="1" w:name="_Hlk189208521"/>
    </w:p>
    <w:p w14:paraId="00D90C41" w14:textId="77777777" w:rsidR="00E64E62" w:rsidRPr="00055413" w:rsidRDefault="00E64E62" w:rsidP="00122A51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6244E93C" w14:textId="77777777" w:rsidR="00122A51" w:rsidRPr="00055413" w:rsidRDefault="00122A51" w:rsidP="00122A51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p w14:paraId="08B47FDD" w14:textId="77777777" w:rsidR="00122A51" w:rsidRPr="00055413" w:rsidRDefault="00122A51" w:rsidP="00122A51">
      <w:pPr>
        <w:spacing w:after="0"/>
        <w:ind w:left="5103"/>
        <w:jc w:val="center"/>
        <w:rPr>
          <w:rFonts w:ascii="Calibri Light" w:hAnsi="Calibri Light" w:cs="Calibri Light"/>
          <w:sz w:val="20"/>
          <w:szCs w:val="20"/>
        </w:rPr>
      </w:pPr>
      <w:r w:rsidRPr="00055413">
        <w:rPr>
          <w:rFonts w:ascii="Calibri Light" w:hAnsi="Calibri Light" w:cs="Calibri Light"/>
          <w:sz w:val="20"/>
          <w:szCs w:val="20"/>
        </w:rPr>
        <w:t>____________________________________</w:t>
      </w:r>
    </w:p>
    <w:p w14:paraId="1FAD6187" w14:textId="636B8CAB" w:rsidR="006E603B" w:rsidRPr="005044CB" w:rsidRDefault="00122A51" w:rsidP="00AB3B94">
      <w:pPr>
        <w:pStyle w:val="Akapitzlist"/>
        <w:spacing w:after="0"/>
        <w:ind w:left="5103"/>
        <w:contextualSpacing w:val="0"/>
        <w:jc w:val="center"/>
        <w:rPr>
          <w:rFonts w:ascii="Calibri Light" w:hAnsi="Calibri Light" w:cs="Calibri Light"/>
          <w:i/>
          <w:sz w:val="16"/>
          <w:szCs w:val="16"/>
        </w:rPr>
      </w:pPr>
      <w:r w:rsidRPr="005044CB">
        <w:rPr>
          <w:rFonts w:ascii="Calibri Light" w:hAnsi="Calibri Light" w:cs="Calibri Light"/>
          <w:i/>
          <w:sz w:val="16"/>
          <w:szCs w:val="16"/>
        </w:rPr>
        <w:t>/pieczęć i podpis osoby upoważnionej/</w:t>
      </w:r>
      <w:bookmarkEnd w:id="1"/>
    </w:p>
    <w:p w14:paraId="1E350D6C" w14:textId="77777777" w:rsidR="001C3180" w:rsidRPr="00055413" w:rsidRDefault="001C3180" w:rsidP="001C3180">
      <w:pPr>
        <w:spacing w:after="0"/>
        <w:ind w:left="360"/>
        <w:rPr>
          <w:rFonts w:ascii="Calibri Light" w:hAnsi="Calibri Light" w:cs="Calibri Light"/>
          <w:sz w:val="20"/>
          <w:szCs w:val="20"/>
        </w:rPr>
      </w:pPr>
    </w:p>
    <w:sectPr w:rsidR="001C3180" w:rsidRPr="00055413" w:rsidSect="00C44234">
      <w:headerReference w:type="default" r:id="rId8"/>
      <w:pgSz w:w="11906" w:h="16838"/>
      <w:pgMar w:top="226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E098B" w14:textId="77777777" w:rsidR="002406DF" w:rsidRDefault="002406DF" w:rsidP="00AB46F3">
      <w:pPr>
        <w:spacing w:after="0" w:line="240" w:lineRule="auto"/>
      </w:pPr>
      <w:r>
        <w:separator/>
      </w:r>
    </w:p>
  </w:endnote>
  <w:endnote w:type="continuationSeparator" w:id="0">
    <w:p w14:paraId="1AFC4042" w14:textId="77777777" w:rsidR="002406DF" w:rsidRDefault="002406DF" w:rsidP="00AB4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23678" w14:textId="77777777" w:rsidR="002406DF" w:rsidRDefault="002406DF" w:rsidP="00AB46F3">
      <w:pPr>
        <w:spacing w:after="0" w:line="240" w:lineRule="auto"/>
      </w:pPr>
      <w:r>
        <w:separator/>
      </w:r>
    </w:p>
  </w:footnote>
  <w:footnote w:type="continuationSeparator" w:id="0">
    <w:p w14:paraId="21C7F0A2" w14:textId="77777777" w:rsidR="002406DF" w:rsidRDefault="002406DF" w:rsidP="00AB46F3">
      <w:pPr>
        <w:spacing w:after="0" w:line="240" w:lineRule="auto"/>
      </w:pPr>
      <w:r>
        <w:continuationSeparator/>
      </w:r>
    </w:p>
  </w:footnote>
  <w:footnote w:id="1">
    <w:p w14:paraId="3C0E2F5E" w14:textId="71F7A72A" w:rsidR="0091611C" w:rsidRDefault="0091611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A0F4E">
        <w:rPr>
          <w:rFonts w:ascii="Calibri" w:hAnsi="Calibri" w:cs="Calibri"/>
        </w:rPr>
        <w:t>Odpowiednie wpisać</w:t>
      </w:r>
    </w:p>
  </w:footnote>
  <w:footnote w:id="2">
    <w:p w14:paraId="3F5E4DB4" w14:textId="71BBB471" w:rsidR="0074624A" w:rsidRPr="00B81B62" w:rsidRDefault="0074624A" w:rsidP="0074624A">
      <w:pPr>
        <w:pStyle w:val="Tekstprzypisudolnego"/>
        <w:rPr>
          <w:sz w:val="16"/>
          <w:szCs w:val="16"/>
        </w:rPr>
      </w:pPr>
      <w:r w:rsidRPr="00B81B62">
        <w:rPr>
          <w:rStyle w:val="Odwoanieprzypisudolnego"/>
          <w:sz w:val="16"/>
          <w:szCs w:val="16"/>
        </w:rPr>
        <w:footnoteRef/>
      </w:r>
      <w:r w:rsidRPr="00B81B62">
        <w:rPr>
          <w:sz w:val="16"/>
          <w:szCs w:val="16"/>
        </w:rPr>
        <w:t xml:space="preserve"> </w:t>
      </w:r>
      <w:r w:rsidRPr="00B81B62">
        <w:rPr>
          <w:rFonts w:cstheme="minorHAnsi"/>
          <w:sz w:val="16"/>
        </w:rPr>
        <w:t>określić odpowiednią walutę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6852DF" w14:textId="2B8FA878" w:rsidR="000D6CBB" w:rsidRPr="00DB3D29" w:rsidRDefault="00DB3D29" w:rsidP="00DB3D29">
    <w:pPr>
      <w:pStyle w:val="Nagwek"/>
    </w:pPr>
    <w:r w:rsidRPr="00AB7751">
      <w:rPr>
        <w:noProof/>
        <w:lang w:eastAsia="pl-PL"/>
      </w:rPr>
      <w:drawing>
        <wp:inline distT="0" distB="0" distL="0" distR="0" wp14:anchorId="413ED797" wp14:editId="451F6383">
          <wp:extent cx="5759450" cy="756837"/>
          <wp:effectExtent l="0" t="0" r="0" b="5715"/>
          <wp:docPr id="1900744702" name="Obraz 1900744702" descr="Logo Fundusze Europejskie dla Wielkopolski. Napis Dofinansowane przez Unię Europejską obok flaga Unii Europejskiej. Herb województwa wielkopolskiego, napis Samorząd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nna.kacprzak\AppData\Local\Microsoft\Windows\INetCache\Content.Outlook\EAUZCQPY\Zestawienie_wer.achromatyczna_FE+RP+UE+HERB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568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460A48"/>
    <w:multiLevelType w:val="hybridMultilevel"/>
    <w:tmpl w:val="5F6C2A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C7411"/>
    <w:multiLevelType w:val="hybridMultilevel"/>
    <w:tmpl w:val="F49A39E6"/>
    <w:lvl w:ilvl="0" w:tplc="C1E4DE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C701AE"/>
    <w:multiLevelType w:val="hybridMultilevel"/>
    <w:tmpl w:val="9F5E47B6"/>
    <w:lvl w:ilvl="0" w:tplc="7A14B384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5D66FA8"/>
    <w:multiLevelType w:val="hybridMultilevel"/>
    <w:tmpl w:val="A664F9B6"/>
    <w:lvl w:ilvl="0" w:tplc="B104763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A5B07"/>
    <w:multiLevelType w:val="hybridMultilevel"/>
    <w:tmpl w:val="993CFF7C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3B61A8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97"/>
    <w:multiLevelType w:val="hybridMultilevel"/>
    <w:tmpl w:val="A8BE120C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C8D668F"/>
    <w:multiLevelType w:val="hybridMultilevel"/>
    <w:tmpl w:val="9E1CFF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2E76FD"/>
    <w:multiLevelType w:val="hybridMultilevel"/>
    <w:tmpl w:val="1A220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915B2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C1610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302610"/>
    <w:multiLevelType w:val="hybridMultilevel"/>
    <w:tmpl w:val="4C98CAFC"/>
    <w:lvl w:ilvl="0" w:tplc="DC3C71D4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FFFFFFFF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5575F60"/>
    <w:multiLevelType w:val="hybridMultilevel"/>
    <w:tmpl w:val="272872C4"/>
    <w:lvl w:ilvl="0" w:tplc="EB8048D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3234F8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B05FE8"/>
    <w:multiLevelType w:val="hybridMultilevel"/>
    <w:tmpl w:val="4762FFFC"/>
    <w:lvl w:ilvl="0" w:tplc="C902C9E0">
      <w:start w:val="7"/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D044DA0"/>
    <w:multiLevelType w:val="hybridMultilevel"/>
    <w:tmpl w:val="0C06C13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973E904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  <w:b w:val="0"/>
        <w:bCs/>
        <w:color w:val="000000" w:themeColor="text1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5115496C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11721AE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D77297"/>
    <w:multiLevelType w:val="hybridMultilevel"/>
    <w:tmpl w:val="D9B452CC"/>
    <w:lvl w:ilvl="0" w:tplc="3B126CF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690E56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A171CC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9E4D05"/>
    <w:multiLevelType w:val="hybridMultilevel"/>
    <w:tmpl w:val="089CAE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F6A28"/>
    <w:multiLevelType w:val="hybridMultilevel"/>
    <w:tmpl w:val="8CF62E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82221">
    <w:abstractNumId w:val="7"/>
  </w:num>
  <w:num w:numId="2" w16cid:durableId="1703706309">
    <w:abstractNumId w:val="9"/>
  </w:num>
  <w:num w:numId="3" w16cid:durableId="655649994">
    <w:abstractNumId w:val="12"/>
  </w:num>
  <w:num w:numId="4" w16cid:durableId="1950620926">
    <w:abstractNumId w:val="3"/>
  </w:num>
  <w:num w:numId="5" w16cid:durableId="1302075334">
    <w:abstractNumId w:val="17"/>
  </w:num>
  <w:num w:numId="6" w16cid:durableId="1454863119">
    <w:abstractNumId w:val="1"/>
  </w:num>
  <w:num w:numId="7" w16cid:durableId="1468938830">
    <w:abstractNumId w:val="14"/>
  </w:num>
  <w:num w:numId="8" w16cid:durableId="1721827724">
    <w:abstractNumId w:val="20"/>
  </w:num>
  <w:num w:numId="9" w16cid:durableId="1232958563">
    <w:abstractNumId w:val="21"/>
  </w:num>
  <w:num w:numId="10" w16cid:durableId="738479149">
    <w:abstractNumId w:val="16"/>
  </w:num>
  <w:num w:numId="11" w16cid:durableId="823622681">
    <w:abstractNumId w:val="13"/>
  </w:num>
  <w:num w:numId="12" w16cid:durableId="1624841597">
    <w:abstractNumId w:val="22"/>
  </w:num>
  <w:num w:numId="13" w16cid:durableId="1803618966">
    <w:abstractNumId w:val="0"/>
  </w:num>
  <w:num w:numId="14" w16cid:durableId="38358581">
    <w:abstractNumId w:val="10"/>
  </w:num>
  <w:num w:numId="15" w16cid:durableId="478041978">
    <w:abstractNumId w:val="19"/>
  </w:num>
  <w:num w:numId="16" w16cid:durableId="636497168">
    <w:abstractNumId w:val="8"/>
  </w:num>
  <w:num w:numId="17" w16cid:durableId="1920363457">
    <w:abstractNumId w:val="18"/>
  </w:num>
  <w:num w:numId="18" w16cid:durableId="517428355">
    <w:abstractNumId w:val="5"/>
  </w:num>
  <w:num w:numId="19" w16cid:durableId="1058406688">
    <w:abstractNumId w:val="2"/>
  </w:num>
  <w:num w:numId="20" w16cid:durableId="1108694903">
    <w:abstractNumId w:val="4"/>
  </w:num>
  <w:num w:numId="21" w16cid:durableId="1877691672">
    <w:abstractNumId w:val="11"/>
  </w:num>
  <w:num w:numId="22" w16cid:durableId="1199583890">
    <w:abstractNumId w:val="15"/>
  </w:num>
  <w:num w:numId="23" w16cid:durableId="3382351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46F3"/>
    <w:rsid w:val="00003AB4"/>
    <w:rsid w:val="00012A11"/>
    <w:rsid w:val="00014577"/>
    <w:rsid w:val="00017AEB"/>
    <w:rsid w:val="00022F0B"/>
    <w:rsid w:val="00023FA3"/>
    <w:rsid w:val="00026E4B"/>
    <w:rsid w:val="000525CD"/>
    <w:rsid w:val="00055413"/>
    <w:rsid w:val="0006137F"/>
    <w:rsid w:val="000863E5"/>
    <w:rsid w:val="000959F3"/>
    <w:rsid w:val="000A10B1"/>
    <w:rsid w:val="000A4920"/>
    <w:rsid w:val="000B066C"/>
    <w:rsid w:val="000D6A4D"/>
    <w:rsid w:val="000D6CBB"/>
    <w:rsid w:val="000E1764"/>
    <w:rsid w:val="000E4B90"/>
    <w:rsid w:val="00100FE5"/>
    <w:rsid w:val="0011518D"/>
    <w:rsid w:val="001221CA"/>
    <w:rsid w:val="00122A51"/>
    <w:rsid w:val="00125B06"/>
    <w:rsid w:val="001441C7"/>
    <w:rsid w:val="0015517E"/>
    <w:rsid w:val="001612AA"/>
    <w:rsid w:val="0016797E"/>
    <w:rsid w:val="001728B3"/>
    <w:rsid w:val="001804EE"/>
    <w:rsid w:val="00187952"/>
    <w:rsid w:val="001901FD"/>
    <w:rsid w:val="00190A23"/>
    <w:rsid w:val="001957C2"/>
    <w:rsid w:val="001C27D6"/>
    <w:rsid w:val="001C28EB"/>
    <w:rsid w:val="001C3180"/>
    <w:rsid w:val="001D018D"/>
    <w:rsid w:val="001D4882"/>
    <w:rsid w:val="001D5BE9"/>
    <w:rsid w:val="001F29E3"/>
    <w:rsid w:val="001F6883"/>
    <w:rsid w:val="002068B9"/>
    <w:rsid w:val="00210250"/>
    <w:rsid w:val="00214768"/>
    <w:rsid w:val="00237398"/>
    <w:rsid w:val="002406DF"/>
    <w:rsid w:val="002570EB"/>
    <w:rsid w:val="002617A6"/>
    <w:rsid w:val="00271068"/>
    <w:rsid w:val="002806C6"/>
    <w:rsid w:val="00281E2A"/>
    <w:rsid w:val="0029203D"/>
    <w:rsid w:val="00294CAA"/>
    <w:rsid w:val="002A2B84"/>
    <w:rsid w:val="002F023C"/>
    <w:rsid w:val="002F667A"/>
    <w:rsid w:val="0031720E"/>
    <w:rsid w:val="0033157E"/>
    <w:rsid w:val="00332F16"/>
    <w:rsid w:val="0033695B"/>
    <w:rsid w:val="00370298"/>
    <w:rsid w:val="00373EAF"/>
    <w:rsid w:val="003A5210"/>
    <w:rsid w:val="003B38A5"/>
    <w:rsid w:val="003C3734"/>
    <w:rsid w:val="003E5648"/>
    <w:rsid w:val="00411F9B"/>
    <w:rsid w:val="0041616E"/>
    <w:rsid w:val="0042465B"/>
    <w:rsid w:val="004434D9"/>
    <w:rsid w:val="00446300"/>
    <w:rsid w:val="00450F3E"/>
    <w:rsid w:val="004531C6"/>
    <w:rsid w:val="004675CD"/>
    <w:rsid w:val="004832A9"/>
    <w:rsid w:val="004A013A"/>
    <w:rsid w:val="004A5379"/>
    <w:rsid w:val="004A63EA"/>
    <w:rsid w:val="004C57B2"/>
    <w:rsid w:val="004D6966"/>
    <w:rsid w:val="004F39A1"/>
    <w:rsid w:val="005004FE"/>
    <w:rsid w:val="005044CB"/>
    <w:rsid w:val="00514E5B"/>
    <w:rsid w:val="00516069"/>
    <w:rsid w:val="0051758A"/>
    <w:rsid w:val="00524C79"/>
    <w:rsid w:val="00533847"/>
    <w:rsid w:val="0053710D"/>
    <w:rsid w:val="0054171C"/>
    <w:rsid w:val="0054480D"/>
    <w:rsid w:val="0058028A"/>
    <w:rsid w:val="00580E16"/>
    <w:rsid w:val="00593241"/>
    <w:rsid w:val="005C66D0"/>
    <w:rsid w:val="005D4D6D"/>
    <w:rsid w:val="005E6D18"/>
    <w:rsid w:val="005F4AC9"/>
    <w:rsid w:val="006050C0"/>
    <w:rsid w:val="006114E2"/>
    <w:rsid w:val="006119B6"/>
    <w:rsid w:val="00615F61"/>
    <w:rsid w:val="00622080"/>
    <w:rsid w:val="00682307"/>
    <w:rsid w:val="00691E16"/>
    <w:rsid w:val="00692678"/>
    <w:rsid w:val="00697E9B"/>
    <w:rsid w:val="006A4D50"/>
    <w:rsid w:val="006B7381"/>
    <w:rsid w:val="006C025C"/>
    <w:rsid w:val="006D0CD1"/>
    <w:rsid w:val="006E603B"/>
    <w:rsid w:val="007042BF"/>
    <w:rsid w:val="00706688"/>
    <w:rsid w:val="007372B7"/>
    <w:rsid w:val="0074624A"/>
    <w:rsid w:val="00751D71"/>
    <w:rsid w:val="007537B4"/>
    <w:rsid w:val="00753B28"/>
    <w:rsid w:val="00764643"/>
    <w:rsid w:val="00775261"/>
    <w:rsid w:val="007850A1"/>
    <w:rsid w:val="007A3FAB"/>
    <w:rsid w:val="007C5368"/>
    <w:rsid w:val="007D0381"/>
    <w:rsid w:val="007D07F3"/>
    <w:rsid w:val="007D502D"/>
    <w:rsid w:val="007D7614"/>
    <w:rsid w:val="007E3C69"/>
    <w:rsid w:val="007F62E7"/>
    <w:rsid w:val="00815250"/>
    <w:rsid w:val="008162AB"/>
    <w:rsid w:val="00833406"/>
    <w:rsid w:val="00844312"/>
    <w:rsid w:val="0085363A"/>
    <w:rsid w:val="00883AA5"/>
    <w:rsid w:val="0088592F"/>
    <w:rsid w:val="0089518C"/>
    <w:rsid w:val="008B06CA"/>
    <w:rsid w:val="008C36BE"/>
    <w:rsid w:val="008C3D61"/>
    <w:rsid w:val="008D58DA"/>
    <w:rsid w:val="008E23BF"/>
    <w:rsid w:val="008F30D8"/>
    <w:rsid w:val="008F456F"/>
    <w:rsid w:val="009002B8"/>
    <w:rsid w:val="00903483"/>
    <w:rsid w:val="0091611C"/>
    <w:rsid w:val="0092431C"/>
    <w:rsid w:val="00967515"/>
    <w:rsid w:val="00975E8B"/>
    <w:rsid w:val="00990837"/>
    <w:rsid w:val="009915CE"/>
    <w:rsid w:val="009928C0"/>
    <w:rsid w:val="009A395D"/>
    <w:rsid w:val="009A4730"/>
    <w:rsid w:val="009A7818"/>
    <w:rsid w:val="009C25A2"/>
    <w:rsid w:val="009C4638"/>
    <w:rsid w:val="009C7D14"/>
    <w:rsid w:val="009D63B0"/>
    <w:rsid w:val="00A0350B"/>
    <w:rsid w:val="00A225A5"/>
    <w:rsid w:val="00A37CF1"/>
    <w:rsid w:val="00A40ECB"/>
    <w:rsid w:val="00A45A3F"/>
    <w:rsid w:val="00A91A56"/>
    <w:rsid w:val="00AA19F6"/>
    <w:rsid w:val="00AA340B"/>
    <w:rsid w:val="00AB3B94"/>
    <w:rsid w:val="00AB46F3"/>
    <w:rsid w:val="00AB5970"/>
    <w:rsid w:val="00AC15AF"/>
    <w:rsid w:val="00AC5757"/>
    <w:rsid w:val="00AD0C74"/>
    <w:rsid w:val="00AD600B"/>
    <w:rsid w:val="00AD76C1"/>
    <w:rsid w:val="00AF16BB"/>
    <w:rsid w:val="00B055E3"/>
    <w:rsid w:val="00B13840"/>
    <w:rsid w:val="00B14702"/>
    <w:rsid w:val="00B35355"/>
    <w:rsid w:val="00B37FFB"/>
    <w:rsid w:val="00B468E2"/>
    <w:rsid w:val="00B52FC5"/>
    <w:rsid w:val="00B74A19"/>
    <w:rsid w:val="00B81B62"/>
    <w:rsid w:val="00BA7E4E"/>
    <w:rsid w:val="00BB7642"/>
    <w:rsid w:val="00BC00A2"/>
    <w:rsid w:val="00BD5FC7"/>
    <w:rsid w:val="00BD7F15"/>
    <w:rsid w:val="00BF14E9"/>
    <w:rsid w:val="00BF4327"/>
    <w:rsid w:val="00C1659E"/>
    <w:rsid w:val="00C26052"/>
    <w:rsid w:val="00C33B87"/>
    <w:rsid w:val="00C37188"/>
    <w:rsid w:val="00C407C1"/>
    <w:rsid w:val="00C44234"/>
    <w:rsid w:val="00C54420"/>
    <w:rsid w:val="00C90C79"/>
    <w:rsid w:val="00C94C4F"/>
    <w:rsid w:val="00CB7BD3"/>
    <w:rsid w:val="00CC0A56"/>
    <w:rsid w:val="00CC236B"/>
    <w:rsid w:val="00CC5F87"/>
    <w:rsid w:val="00CD3F30"/>
    <w:rsid w:val="00CF7EE2"/>
    <w:rsid w:val="00D01067"/>
    <w:rsid w:val="00D05655"/>
    <w:rsid w:val="00D208F2"/>
    <w:rsid w:val="00D22AF5"/>
    <w:rsid w:val="00D24DFB"/>
    <w:rsid w:val="00D27693"/>
    <w:rsid w:val="00D37650"/>
    <w:rsid w:val="00D722D1"/>
    <w:rsid w:val="00D81474"/>
    <w:rsid w:val="00D95AF8"/>
    <w:rsid w:val="00D96888"/>
    <w:rsid w:val="00DA4690"/>
    <w:rsid w:val="00DB3248"/>
    <w:rsid w:val="00DB3D29"/>
    <w:rsid w:val="00DC0FDF"/>
    <w:rsid w:val="00DC5C7F"/>
    <w:rsid w:val="00DC7DCA"/>
    <w:rsid w:val="00DD2AC4"/>
    <w:rsid w:val="00DD7A01"/>
    <w:rsid w:val="00DE0C7E"/>
    <w:rsid w:val="00E04E53"/>
    <w:rsid w:val="00E10BD5"/>
    <w:rsid w:val="00E124F7"/>
    <w:rsid w:val="00E134F5"/>
    <w:rsid w:val="00E15928"/>
    <w:rsid w:val="00E338AB"/>
    <w:rsid w:val="00E375C7"/>
    <w:rsid w:val="00E41231"/>
    <w:rsid w:val="00E50B38"/>
    <w:rsid w:val="00E51A38"/>
    <w:rsid w:val="00E64E62"/>
    <w:rsid w:val="00E67E9C"/>
    <w:rsid w:val="00E953D3"/>
    <w:rsid w:val="00ED0400"/>
    <w:rsid w:val="00EE3AF2"/>
    <w:rsid w:val="00EF0FDF"/>
    <w:rsid w:val="00EF4D09"/>
    <w:rsid w:val="00F00A8D"/>
    <w:rsid w:val="00F05C05"/>
    <w:rsid w:val="00F24B9D"/>
    <w:rsid w:val="00F254B3"/>
    <w:rsid w:val="00F2740C"/>
    <w:rsid w:val="00F36E5F"/>
    <w:rsid w:val="00F43EA5"/>
    <w:rsid w:val="00F534EE"/>
    <w:rsid w:val="00F660C2"/>
    <w:rsid w:val="00F746CF"/>
    <w:rsid w:val="00F975AA"/>
    <w:rsid w:val="00FA3A90"/>
    <w:rsid w:val="00FA7D39"/>
    <w:rsid w:val="00FC4254"/>
    <w:rsid w:val="00FD34D7"/>
    <w:rsid w:val="00FE11B6"/>
    <w:rsid w:val="00FE211E"/>
    <w:rsid w:val="00FF5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BFD73F"/>
  <w15:docId w15:val="{94870757-FC70-47E9-8F45-43746AFD7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E4B9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6">
    <w:name w:val="Style6"/>
    <w:basedOn w:val="Normalny"/>
    <w:uiPriority w:val="99"/>
    <w:rsid w:val="00AB46F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33">
    <w:name w:val="Font Style33"/>
    <w:basedOn w:val="Domylnaczcionkaakapitu"/>
    <w:uiPriority w:val="99"/>
    <w:rsid w:val="00AB46F3"/>
    <w:rPr>
      <w:rFonts w:ascii="Trebuchet MS" w:hAnsi="Trebuchet MS" w:cs="Trebuchet MS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AB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46F3"/>
  </w:style>
  <w:style w:type="paragraph" w:styleId="Stopka">
    <w:name w:val="footer"/>
    <w:basedOn w:val="Normalny"/>
    <w:link w:val="StopkaZnak"/>
    <w:uiPriority w:val="99"/>
    <w:unhideWhenUsed/>
    <w:rsid w:val="00AB46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46F3"/>
  </w:style>
  <w:style w:type="paragraph" w:styleId="Akapitzlist">
    <w:name w:val="List Paragraph"/>
    <w:basedOn w:val="Normalny"/>
    <w:uiPriority w:val="34"/>
    <w:qFormat/>
    <w:rsid w:val="009A7818"/>
    <w:pPr>
      <w:ind w:left="720"/>
      <w:contextualSpacing/>
    </w:pPr>
  </w:style>
  <w:style w:type="paragraph" w:customStyle="1" w:styleId="Style18">
    <w:name w:val="Style18"/>
    <w:basedOn w:val="Normalny"/>
    <w:uiPriority w:val="99"/>
    <w:rsid w:val="00CC5F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CC5F87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Theme="minorEastAsia" w:hAnsi="Trebuchet MS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CC5F87"/>
    <w:rPr>
      <w:rFonts w:ascii="Trebuchet MS" w:hAnsi="Trebuchet MS" w:cs="Trebuchet MS"/>
      <w:b/>
      <w:bCs/>
      <w:i/>
      <w:iCs/>
      <w:color w:val="000000"/>
      <w:sz w:val="18"/>
      <w:szCs w:val="18"/>
    </w:rPr>
  </w:style>
  <w:style w:type="character" w:customStyle="1" w:styleId="FontStyle34">
    <w:name w:val="Font Style34"/>
    <w:basedOn w:val="Domylnaczcionkaakapitu"/>
    <w:uiPriority w:val="99"/>
    <w:rsid w:val="00CC5F87"/>
    <w:rPr>
      <w:rFonts w:ascii="Trebuchet MS" w:hAnsi="Trebuchet MS" w:cs="Trebuchet MS"/>
      <w:i/>
      <w:iCs/>
      <w:color w:val="000000"/>
      <w:sz w:val="18"/>
      <w:szCs w:val="18"/>
    </w:rPr>
  </w:style>
  <w:style w:type="paragraph" w:styleId="Bezodstpw">
    <w:name w:val="No Spacing"/>
    <w:uiPriority w:val="1"/>
    <w:qFormat/>
    <w:rsid w:val="00370298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1611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1611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1611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B4F8F-82DE-4DA6-B41B-13D47BDA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Wojtyniak</dc:creator>
  <cp:lastModifiedBy>Anna Wojtyniak</cp:lastModifiedBy>
  <cp:revision>91</cp:revision>
  <dcterms:created xsi:type="dcterms:W3CDTF">2025-01-31T12:08:00Z</dcterms:created>
  <dcterms:modified xsi:type="dcterms:W3CDTF">2025-12-17T19:48:00Z</dcterms:modified>
</cp:coreProperties>
</file>